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338–ОАОФКС/1/1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посредствам  аукциона с открытой формой подачи ценового предложения, собственник Кузуб Анастасия Александровна;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Здание - свободного назначения, 824 м² Объект расположен земельном участке площадью 9,6 соток. Состояние хорошее, Высота потолков на первом этаже 3,4 м, втором 2,57 м, третьем 2,55 м. Коммуникации - вода, канализация, отопление, электричество 35 кВт, возможность увеличения. Здание идеально подходит для склада ,интернет магазина, (пункт выдачи заказов), для офисов , хостел. Находится в черте города ,транспортная доступность хорошая , 3 этажа ,Класс B+ свободный подъезд авто к помещению как легковых ,так и грузовых авто .Парковка наземная.       Вход Отдельный как улицы, так и со двора. Стоимость указана за здание + земельный участок. Административное здание, общая площадь 824 кв.м., кадастровый номер 10:03:0000000:5495, адрес (месторасположение): Республика Карелия, Кондопожский район, г. Кондопога, ул. Ветлечебная, д. 76;
- земельный участок, общая площадь 960 кв.м., кадастровый номер 10:03:0010405:9, категория земель: земли населенных пунктов, разрешенное использование: для размещения промышленных объектов, адрес (месторасположение): Республика Карелия, Кондопожский район, г. Кондопога, ул. Ветлечебная, д. 76.
Обременения (ограничения) права объекта: на момент заключения настоящего договора объект обременения не имеет..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3 200 000.00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Кузуб Анастасия Александровна.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ИП Кузуб Анастасия Александровна.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«15» марта 2022г. 10:00:00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«30» марта 2022г. 14:50:00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(ИП Кузуб Анастасия Александровна)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Кузуб Анастасия Александровна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