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340–ОАОФКС/2/1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«8» апреля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ЗАО «СПК "ПЭР"» (ИНН 4409002766) исполнения обязательств по оплате суммы долга в размере 1 449 112 рублей по Решению Арбитражного суда Костромской области от 16.06.2016г. по делу №А31-11631/2015.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«17» марта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«22» марта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«22» марта 2022г. 04:00:00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«23» марта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