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280–ОАОФКС/2/1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«13» ноября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7,3 га. Кадастровый номер: 60:20:1100101:98 Категория земель: земли сельскохозяйственного назначения. Вид разрешенного использования: для ведения личного подсобного хозяйства. Адрес: Псковская область, Пушкиногорский район, городское поселение Пушкиногорье, д. Шаробыки. Участок находится в непосредственной близости от Пушкинского заповедника. Рядом с участком усадьбы заповедника: Городище Воронич, усадьба Осиповых, усадьба Тригорское, зооград (огромная территория открытого зоопарка), озеро Каменец, озеро Шаробыкинское, река Сороть. Недалеко находится действующий православный Святогорский монастырь, у стен которого находится могила поэта Пушкина А. С. Право собственности зарегистрировано.
В составе документации прилагаются презентации двух вариантов инвестиционных проектов, содержащих, в том числе предварительные расчеты.
Согласно одному из инвестиционных проектов на реализуемом земельном участке предполагается организация летней турбазы на участке 7,3 га, расположенном в активном туристическом месте - Пушкиногорском районе Псковской области, в непосредственной близости от исторических мест, неразрывно связанных с именем Пушкина (село Михайловское и усадьба Тригорское). Формат объекта: сдача в аренду посуточно 112 летних мини-коттеджей со всеми удобствами по типу дач на закрытой, благоустроенной территории; возможность выкупа домовладений в собственность как дачи или готового арендного бизнеса. 
Согласно второму варианту инвестиционного проекта предполагается межевание землеотвода, расположенного в  Пушкиногорском районе Псковской области и продажа участков земли с видом разрешённого использования: для ведения личного подсобного хозяйства без подряда.
Поселок предусматривает ограждение периметра, контрольно-пропускной пункт и охрану, электроснабжение, дороги ПГС, благоустройство территории. Водоснабжение и канализация индивидуальные..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«26» октября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2021г.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«12» ноября 2021г. 15:00:00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