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280–ОАОФКС/1/1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7,3 га. Кадастровый номер: 60:20:1100101:98 Категория земель: земли сельскохозяйственного назначения. Вид разрешенного использования: для ведения личного подсобного хозяйства. Адрес: Псковская область, Пушкиногорский район, городское поселение Пушкиногорье, д. Шаробыки. Участок находится в непосредственной близости от Пушкинского заповедника. Рядом с участком усадьбы заповедника: Городище Воронич, усадьба Осиповых, усадьба Тригорское, зооград (огромная территория открытого зоопарка), озеро Каменец, озеро Шаробыкинское, река Сороть. Недалеко находится действующий православный Святогорский монастырь, у стен которого находится могила поэта Пушкина А. С. Право собственности зарегистрировано.
В составе документации прилагаются презентации двух вариантов инвестиционных проектов, содержащих, в том числе предварительные расчеты.
Согласно одному из инвестиционных проектов на реализуемом земельном участке предполагается организация летней турбазы на участке 7,3 га, расположенном в активном туристическом месте - Пушкиногорском районе Псковской области, в непосредственной близости от исторических мест, неразрывно связанных с именем Пушкина (село Михайловское и усадьба Тригорское). Формат объекта: сдача в аренду посуточно 112 летних мини-коттеджей со всеми удобствами по типу дач на закрытой, благоустроенной территории; возможность выкупа домовладений в собственность как дачи или готового арендного бизнеса. 
Согласно второму варианту инвестиционного проекта предполагается межевание землеотвода, расположенного в  Пушкиногорском районе Псковской области и продажа участков земли с видом разрешённого использования: для ведения личного подсобного хозяйства без подряда.
Поселок предусматривает ограждение периметра, контрольно-пропускной пункт и охрану, электроснабжение, дороги ПГС, благоустройство территории. Водоснабжение и канализация индивидуальные..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«26» октября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