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259–ОАОФКС/1/2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- гараж (бокс), назначение: нежилое, общая площадь 32,4 кв.м, этаж подземный, адрес объекта: Россия, Красноярский край, г. Красноярск, ул. Брянская, д. 71, бокс 99, кадастровый номер: 24:50:0300195:277;
- гараж (бокс), назначение: нежилое, общая площадь 32,4 кв.м, этаж подземный, адрес объекта: Россия, Красноярский край, г. Красноярск, ул. Брянская, д. 71, бокс 100, кадастровый номер: 24:50:0300195:282;
- гараж (бокс), назначение: нежилое, общая площадь 32,4 кв.м, этаж подземный, адрес объекта: Россия, Красноярский край, г. Красноярск, ул. Брянская, д. 71, бокс 101, кадастровый номер: 24:50:0300195:290;
- гараж (бокс), назначение: нежилое, общая площадь 32,4 кв.м, этаж подземный, адрес объекта: Россия, Красноярский край, г. Красноярск, ул. Брянская, д. 71, бокс 102, кадастровый номер: 24:50:0300195:283;
- гараж (бокс), назначение: нежилое, общая площадь 32,4 кв.м, этаж подземный, адрес объекта: Россия, Красноярский край, г. Красноярск, ул. Брянская, д. 71, бокс 103, кадастровый номер: 24:50:0300195:292;
- гараж (бокс), назначение: нежилое, общая площадь 32,4 кв.м, этаж подземный, адрес объекта: Россия, Красноярский край, г. Красноярск, ул. Брянская, д. 71, бокс 104, кадастровый номер: 24:50:0300195:279;
- гараж (бокс), назначение: нежилое, общая площадь 32,4 кв.м, этаж подземный, адрес объекта: Россия, Красноярский край, г. Красноярск, ул. Брянская, д. 71, бокс 105, кадастровый номер: 24:50:0300195:287;
- гараж (бокс), назначение: нежилое, общая площадь 32,4 кв.м, этаж подземный, адрес объекта: Россия, Красноярский край, г. Красноярск, ул. Брянская, д. 71, бокс 106, кадастровый номер: 24:50:0300195:281;
- гараж (бокс), назначение: нежилое, общая площадь 32,4 кв.м, этаж подземный, адрес объекта: Россия, Красноярский край, г. Красноярск, ул. Брянская, д. 71, бокс 107, кадастровый номер: 24:50:0300195:276;
- гараж (бокс), назначение: нежилое, общая площадь 32,4 кв.м, этаж подземный, адрес объекта: Россия, Красноярский край, г. Красноярск, ул. Брянская, д. 71, бокс 108, кадастровый номер: 24:50:0300195:294;
- гараж (бокс), назначение: нежилое, общая площадь 32,4 кв.м, этаж подземный, адрес объекта: Россия, Красноярский край, г. Красноярск, ул. Брянская, д. 71, бокс 109, кадастровый номер: 24:50:0300195:280;
- гараж (бокс), назначение: нежилое, общая площадь 32,8 кв.м, этаж подземный, адрес объекта: Россия, Красноярский край, г. Красноярск, ул. Брянская, д. 71, бокс 110, кадастровый номер: 24:50:0300195:100;
- открытая автостоянка, назначение: нежилое, общая площадь 569,2 кв.м, адрес (местонахождение) объекта: Красноярский край, г. Красноярск, ул. Брянская, №71, соор. №2, кадастровый номер: 24:50:0300195:264.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17 410 000.00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«06» октября 2021г. 04:10:00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«01» ноября 2021г. 20:00:00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