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257–ОАОФКС/2/1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октября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7,3 га. Кадастровый номер: 60:20:1100101:98 Категория земель: земли сельскохозяйственного назначения. Вид разрешенного использования: для ведения личного подсобного хозяйства. Адрес: Псковская область, Пушкиногорский район, городское поселение Пушкиногорье, д. Шаробыки. Участок находится в непосредственной близости от Пушкинского заповедника. Рядом с участком усадьбы заповедника: Городище Воронич, усадьба Осиповых, усадьба Тригорское, зооград (огромная территория открытого зоопарка), озеро Каменец, озеро Шаробыкинское, река Сороть. Недалеко находится действующий православный Святогорский монастырь, у стен которого находится могила поэта Пушкина А. С. Право собственности зарегистрировано.
В составе документации прилагаются презентации двух вариантов инвестиционных проектов, содержащих, в том числе предварительные расчеты.
Согласно одному из инвестиционных проектов на реализуемом земельном участке предполагается организация летней турбазы на участке 7,3 га, расположенном в активном туристическом месте - Пушкиногорском районе Псковской области, в непосредственной близости от исторических мест, неразрывно связанных с именем Пушкина (село Михайловское и усадьба Тригорское). Формат объекта: сдача в аренду посуточно 112 летних мини-коттеджей со всеми удобствами по типу дач на закрытой, благоустроенной территории; возможность выкупа домовладений в собственность как дачи или готового арендного бизнеса. 
Согласно второму варианту инвестиционного проекта предполагается межевание землеотвода, расположенного в  Пушкиногорском районе Псковской области и продажа участков земли с видом разрешённого использования: для ведения личного подсобного хозяйства без подряда.
Поселок предусматривает ограждение периметра, контрольно-пропускной пункт и охрану, электроснабжение, дороги ПГС, благоустройство территории. Водоснабжение и канализация индивидуальные..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10 000 000.00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сентября 2021г.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сентября 2021г. 12:00:00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«28» сентября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сентября 2021г. 14:00:00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