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237–ОАОФКС/2/1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«8» сентября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7,3 га. Кадастровый номер: 60:20:1100101:98 Категория земель: земли сельскохозяйственного назначения. Вид разрешенного использования: для ведения личного подсобного хозяйства. Адрес: Псковская область, Пушкиногорский район, городское поселение Пушкиногорье, д. Шаробыки. Участок находится в непосредственной близости от Пушкинского заповедника. Рядом с участком усадьбы заповедника: Городище Воронич, усадьба Осиповых, усадьба Тригорское, зооград (огромная территория открытого зоопарка), озеро Каменец, озеро Шаробыкинское, река Сороть. Недалеко находится действующий православный Святогорский монастырь, у стен которого находится могила поэта Пушкина А. С. Право собственности зарегистрировано.
В составе документации прилагаются презентации двух вариантов инвестиционных проектов, содержащих, в том числе предварительные расчеты.
Согласно одному из инвестиционных проектов на реализуемом земельном участке предполагается организация летней турбазы на участке 7,3 га, расположенном в активном туристическом месте - Пушкиногорском районе Псковской области, в непосредственной близости от исторических мест, неразрывно связанных с именем Пушкина (село Михайловское и усадьба Тригорское). Формат объекта: сдача в аренду посуточно 112 летних мини-коттеджей со всеми удобствами по типу дач на закрытой, благоустроенной территории; возможность выкупа домовладений в собственность как дачи или готового арендного бизнеса. 
Согласно второму варианту инвестиционного проекта предполагается межевание землеотвода, расположенного в  Пушкиногорском районе Псковской области и продажа участков земли с видом разрешённого использования: для ведения личного подсобного хозяйства без подряда.
Поселок предусматривает ограждение периметра, контрольно-пропускной пункт и охрану, электроснабжение, дороги ПГС, благоустройство территории. Водоснабжение и канализация индивидуальные..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11 000 000.00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«22» августа 2021г. 15:00:00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«05» сентября 2021г. 18:00:00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«06» сентября 2021г. 11:00:00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«06» сентября 2021г. 15:00:00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(Григорьева Наталья Дмитриевна)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Григорьева Наталья Дмитриевна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