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237–ОАОФКС/1/1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7,3 га. Кадастровый номер: 60:20:1100101:98 Категория земель: земли сельскохозяйственного назначения. Вид разрешенного использования: для ведения личного подсобного хозяйства. Адрес: Псковская область, Пушкиногорский район, городское поселение Пушкиногорье, д. Шаробыки. Участок находится в непосредственной близости от Пушкинского заповедника. Рядом с участком усадьбы заповедника: Городище Воронич, усадьба Осиповых, усадьба Тригорское, зооград (огромная территория открытого зоопарка), озеро Каменец, озеро Шаробыкинское, река Сороть. Недалеко находится действующий православный Святогорский монастырь, у стен которого находится могила поэта Пушкина А. С. Право собственности зарегистрировано.
В составе документации прилагаются презентации двух вариантов инвестиционных проектов, содержащих, в том числе предварительные расчеты.
Согласно одному из инвестиционных проектов на реализуемом земельном участке предполагается организация летней турбазы на участке 7,3 га, расположенном в активном туристическом месте - Пушкиногорском районе Псковской области, в непосредственной близости от исторических мест, неразрывно связанных с именем Пушкина (село Михайловское и усадьба Тригорское). Формат объекта: сдача в аренду посуточно 112 летних мини-коттеджей со всеми удобствами по типу дач на закрытой, благоустроенной территории; возможность выкупа домовладений в собственность как дачи или готового арендного бизнеса. 
Согласно второму варианту инвестиционного проекта предполагается межевание землеотвода, расположенного в  Пушкиногорском районе Псковской области и продажа участков земли с видом разрешённого использования: для ведения личного подсобного хозяйства без подряда.
Поселок предусматривает ограждение периметра, контрольно-пропускной пункт и охрану, электроснабжение, дороги ПГС, благоустройство территории. Водоснабжение и канализация индивидуальные..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«22» августа 2021г. 15:00:00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«05» сентября 2021г. 18:00:00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(Григорьева Наталья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Григорьева Наталья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