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236–ОАОФКС/1/1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августа 2021г. 17:00:00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сентября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