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228–ОАОФКС/1/1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Рамонат Александр Юрьевич;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Транспортное средство Шевроле KL1J Cruze 2013 г.в. VIN XUFJA696JD3027692, цвет Белый.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Рамонат Александр Юрьевич.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Яшкин Вадим Владимирович.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августа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августа 2021г.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Яшкин Вадим Владимирович)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ЯШКИН ВАДИМ ВЛАДИМИРОВИЧ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