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218–ОАОФКС/2/3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Машиноместо № 46, расположенное по адресу: г. Москва, ЦАО, Таганский, ул. Нижегородская, д. 17, пом. I, м/м N 46, кадастровый номер 77:01:0006034:1918.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245 000.00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«12» июля 2021г. 14:00:00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«19» июля 2021г. 15:00:00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«20» июля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«20» июля 2021г. 16:00:00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