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Машиноместо № 33, расположенное по адресу: г. Москва, Таганский, ул. Нижегородская, д. 17, пом. I, м/м N 33, кадастровый номер 77:01:0006034:1905.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