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Машиноместо № 104, расположенное по адресу: г. Москва, Таганский, ул. Нижегородская, д. 17, пом. I, м/м N 104, кадастровый номер 77:01:0006034:1976.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