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C649" w14:textId="786FB87D" w:rsidR="0034420F" w:rsidRDefault="0034420F" w:rsidP="005E0DF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5237B">
        <w:rPr>
          <w:rFonts w:ascii="Times New Roman" w:hAnsi="Times New Roman"/>
          <w:b/>
          <w:sz w:val="24"/>
          <w:szCs w:val="24"/>
        </w:rPr>
        <w:t>Договор</w:t>
      </w:r>
    </w:p>
    <w:p w14:paraId="7105958F" w14:textId="75F2E942" w:rsidR="00A602FD" w:rsidRPr="0065237B" w:rsidRDefault="00A602FD" w:rsidP="005E0DF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купли-продажи доли в уставном капитале</w:t>
      </w:r>
    </w:p>
    <w:p w14:paraId="59BBB669" w14:textId="177FE299" w:rsidR="0034420F" w:rsidRDefault="0034420F" w:rsidP="0080404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024D309" w14:textId="77777777" w:rsidR="00E82917" w:rsidRPr="0065237B" w:rsidRDefault="00E82917" w:rsidP="0080404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151B676" w14:textId="0E297D15" w:rsidR="0034420F" w:rsidRPr="0065237B" w:rsidRDefault="0034420F" w:rsidP="00CA7EE1">
      <w:pPr>
        <w:pStyle w:val="a3"/>
        <w:tabs>
          <w:tab w:val="left" w:pos="8222"/>
        </w:tabs>
        <w:rPr>
          <w:rFonts w:ascii="Times New Roman" w:hAnsi="Times New Roman"/>
          <w:sz w:val="24"/>
          <w:szCs w:val="24"/>
        </w:rPr>
      </w:pPr>
      <w:r w:rsidRPr="004D7D51">
        <w:rPr>
          <w:rFonts w:ascii="Times New Roman" w:hAnsi="Times New Roman"/>
          <w:sz w:val="24"/>
          <w:szCs w:val="24"/>
        </w:rPr>
        <w:t>г</w:t>
      </w:r>
      <w:r w:rsidR="00E646FA" w:rsidRPr="004D7D51">
        <w:rPr>
          <w:rFonts w:ascii="Times New Roman" w:hAnsi="Times New Roman"/>
          <w:sz w:val="24"/>
          <w:szCs w:val="24"/>
        </w:rPr>
        <w:t>.</w:t>
      </w:r>
      <w:r w:rsidR="00A602FD" w:rsidRPr="004D7D51">
        <w:rPr>
          <w:rFonts w:ascii="Times New Roman" w:hAnsi="Times New Roman"/>
          <w:sz w:val="24"/>
          <w:szCs w:val="24"/>
        </w:rPr>
        <w:t xml:space="preserve"> Казань</w:t>
      </w:r>
      <w:r w:rsidR="00CA7EE1" w:rsidRPr="004D7D51">
        <w:rPr>
          <w:rFonts w:ascii="Times New Roman" w:hAnsi="Times New Roman"/>
          <w:sz w:val="24"/>
          <w:szCs w:val="24"/>
        </w:rPr>
        <w:tab/>
      </w:r>
      <w:r w:rsidR="004D4F13" w:rsidRPr="004D7D51">
        <w:rPr>
          <w:rFonts w:ascii="Times New Roman" w:hAnsi="Times New Roman"/>
          <w:sz w:val="24"/>
          <w:szCs w:val="24"/>
        </w:rPr>
        <w:t>__.__.____</w:t>
      </w:r>
    </w:p>
    <w:p w14:paraId="06D177F4" w14:textId="238081C6" w:rsidR="0034420F" w:rsidRDefault="0034420F" w:rsidP="0080404C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14:paraId="13FF4FBD" w14:textId="77777777" w:rsidR="00A602FD" w:rsidRDefault="00A602FD" w:rsidP="0080404C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14:paraId="63FADBA9" w14:textId="77798B89" w:rsidR="00E82917" w:rsidRDefault="00A602FD" w:rsidP="00A602F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Pr="008A0340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Менделеевсказот</w:t>
      </w:r>
      <w:r w:rsidRPr="008A0340">
        <w:rPr>
          <w:rFonts w:ascii="Times New Roman" w:hAnsi="Times New Roman"/>
          <w:b/>
          <w:sz w:val="24"/>
          <w:szCs w:val="24"/>
        </w:rPr>
        <w:t>»</w:t>
      </w:r>
      <w:r w:rsidRPr="008A0340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8A034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Продавец1</w:t>
      </w:r>
      <w:r w:rsidRPr="008A0340">
        <w:rPr>
          <w:rFonts w:ascii="Times New Roman" w:hAnsi="Times New Roman"/>
          <w:b/>
          <w:sz w:val="24"/>
          <w:szCs w:val="24"/>
        </w:rPr>
        <w:t>»</w:t>
      </w:r>
      <w:r w:rsidRPr="008A0340">
        <w:rPr>
          <w:rFonts w:ascii="Times New Roman" w:hAnsi="Times New Roman"/>
          <w:sz w:val="24"/>
          <w:szCs w:val="24"/>
        </w:rPr>
        <w:t xml:space="preserve">, в лице Генерального директора </w:t>
      </w:r>
      <w:r>
        <w:rPr>
          <w:rFonts w:ascii="Times New Roman" w:hAnsi="Times New Roman"/>
          <w:sz w:val="24"/>
          <w:szCs w:val="24"/>
        </w:rPr>
        <w:t>Хомутовского Игоря Николаевича</w:t>
      </w:r>
      <w:r w:rsidRPr="0065237B">
        <w:rPr>
          <w:rFonts w:ascii="Times New Roman" w:hAnsi="Times New Roman"/>
          <w:sz w:val="24"/>
          <w:szCs w:val="24"/>
        </w:rPr>
        <w:t xml:space="preserve">, </w:t>
      </w:r>
      <w:r w:rsidRPr="00A55806">
        <w:rPr>
          <w:rFonts w:ascii="Times New Roman" w:hAnsi="Times New Roman"/>
          <w:sz w:val="24"/>
          <w:szCs w:val="24"/>
        </w:rPr>
        <w:t>действующего на основании Устава</w:t>
      </w:r>
      <w:r>
        <w:rPr>
          <w:rFonts w:ascii="Times New Roman" w:hAnsi="Times New Roman"/>
          <w:sz w:val="24"/>
          <w:szCs w:val="24"/>
        </w:rPr>
        <w:t>,</w:t>
      </w:r>
    </w:p>
    <w:p w14:paraId="0CEB009B" w14:textId="66374148" w:rsidR="00A602FD" w:rsidRDefault="00A602FD" w:rsidP="00A602F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</w:t>
      </w:r>
      <w:r w:rsidRPr="008A0340">
        <w:rPr>
          <w:rFonts w:ascii="Times New Roman" w:hAnsi="Times New Roman"/>
          <w:b/>
          <w:sz w:val="24"/>
          <w:szCs w:val="24"/>
        </w:rPr>
        <w:t xml:space="preserve"> «Аммоний»</w:t>
      </w:r>
      <w:r w:rsidRPr="008A0340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8A034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Продавец2</w:t>
      </w:r>
      <w:r w:rsidRPr="008A0340">
        <w:rPr>
          <w:rFonts w:ascii="Times New Roman" w:hAnsi="Times New Roman"/>
          <w:b/>
          <w:sz w:val="24"/>
          <w:szCs w:val="24"/>
        </w:rPr>
        <w:t>»</w:t>
      </w:r>
      <w:r w:rsidRPr="008A0340">
        <w:rPr>
          <w:rFonts w:ascii="Times New Roman" w:hAnsi="Times New Roman"/>
          <w:sz w:val="24"/>
          <w:szCs w:val="24"/>
        </w:rPr>
        <w:t>, в лице Генерального директора Макарова Дмитрия Юрьевича</w:t>
      </w:r>
      <w:r w:rsidRPr="0065237B">
        <w:rPr>
          <w:rFonts w:ascii="Times New Roman" w:hAnsi="Times New Roman"/>
          <w:sz w:val="24"/>
          <w:szCs w:val="24"/>
        </w:rPr>
        <w:t xml:space="preserve">, </w:t>
      </w:r>
      <w:r w:rsidRPr="00A55806">
        <w:rPr>
          <w:rFonts w:ascii="Times New Roman" w:hAnsi="Times New Roman"/>
          <w:sz w:val="24"/>
          <w:szCs w:val="24"/>
        </w:rPr>
        <w:t>действующего на основании Устава</w:t>
      </w:r>
      <w:r>
        <w:rPr>
          <w:rFonts w:ascii="Times New Roman" w:hAnsi="Times New Roman"/>
          <w:sz w:val="24"/>
          <w:szCs w:val="24"/>
        </w:rPr>
        <w:t>, а также</w:t>
      </w:r>
    </w:p>
    <w:p w14:paraId="392CEBE9" w14:textId="4F1E607C" w:rsidR="00CA7EE1" w:rsidRDefault="00A602FD" w:rsidP="00CA7E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________________________________________________________________________, именуемое </w:t>
      </w:r>
      <w:r w:rsidRPr="008A0340">
        <w:rPr>
          <w:rFonts w:ascii="Times New Roman" w:hAnsi="Times New Roman"/>
          <w:sz w:val="24"/>
          <w:szCs w:val="24"/>
        </w:rPr>
        <w:t xml:space="preserve">в дальнейшем </w:t>
      </w:r>
      <w:r w:rsidRPr="008A034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Покупатель</w:t>
      </w:r>
      <w:r w:rsidRPr="008A0340">
        <w:rPr>
          <w:rFonts w:ascii="Times New Roman" w:hAnsi="Times New Roman"/>
          <w:b/>
          <w:sz w:val="24"/>
          <w:szCs w:val="24"/>
        </w:rPr>
        <w:t>»</w:t>
      </w:r>
      <w:r w:rsidRPr="008A0340">
        <w:rPr>
          <w:rFonts w:ascii="Times New Roman" w:hAnsi="Times New Roman"/>
          <w:sz w:val="24"/>
          <w:szCs w:val="24"/>
        </w:rPr>
        <w:t>, в лице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  <w:r w:rsidRPr="0065237B">
        <w:rPr>
          <w:rFonts w:ascii="Times New Roman" w:hAnsi="Times New Roman"/>
          <w:sz w:val="24"/>
          <w:szCs w:val="24"/>
        </w:rPr>
        <w:t xml:space="preserve">, </w:t>
      </w:r>
      <w:r w:rsidRPr="00A55806">
        <w:rPr>
          <w:rFonts w:ascii="Times New Roman" w:hAnsi="Times New Roman"/>
          <w:sz w:val="24"/>
          <w:szCs w:val="24"/>
        </w:rPr>
        <w:t>действующего на основании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34420F" w:rsidRPr="0065237B">
        <w:rPr>
          <w:rFonts w:ascii="Times New Roman" w:hAnsi="Times New Roman"/>
          <w:sz w:val="24"/>
          <w:szCs w:val="24"/>
        </w:rPr>
        <w:t>,</w:t>
      </w:r>
      <w:r w:rsidR="006E7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являющееся победителем торгов по продаже 100% (ста процентов) долей в уставном капитале Общества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КеллиС</w:t>
      </w:r>
      <w:proofErr w:type="spellEnd"/>
      <w:r>
        <w:rPr>
          <w:rFonts w:ascii="Times New Roman" w:hAnsi="Times New Roman"/>
          <w:sz w:val="24"/>
          <w:szCs w:val="24"/>
        </w:rPr>
        <w:t>» (</w:t>
      </w:r>
      <w:r w:rsidRPr="00CC5355">
        <w:rPr>
          <w:rFonts w:ascii="Times New Roman" w:hAnsi="Times New Roman"/>
          <w:sz w:val="24"/>
          <w:szCs w:val="24"/>
        </w:rPr>
        <w:t>адрес: 420054, Республика Татарстан, город Казань, улица Промысловая, дом 5, помещение 1005, офис 8; ОГРН 1041630217342, дата присвоения ОГРН 05.08.2004; ИНН 1660072959; КПП</w:t>
      </w:r>
      <w:r>
        <w:rPr>
          <w:rFonts w:ascii="Times New Roman" w:hAnsi="Times New Roman"/>
          <w:sz w:val="24"/>
          <w:szCs w:val="24"/>
        </w:rPr>
        <w:t> </w:t>
      </w:r>
      <w:r w:rsidRPr="00CC5355">
        <w:rPr>
          <w:rFonts w:ascii="Times New Roman" w:hAnsi="Times New Roman"/>
          <w:sz w:val="24"/>
          <w:szCs w:val="24"/>
        </w:rPr>
        <w:t>165901001</w:t>
      </w:r>
      <w:r>
        <w:rPr>
          <w:rFonts w:ascii="Times New Roman" w:hAnsi="Times New Roman"/>
          <w:sz w:val="24"/>
          <w:szCs w:val="24"/>
        </w:rPr>
        <w:t>) (далее – ООО «</w:t>
      </w:r>
      <w:proofErr w:type="spellStart"/>
      <w:r>
        <w:rPr>
          <w:rFonts w:ascii="Times New Roman" w:hAnsi="Times New Roman"/>
          <w:sz w:val="24"/>
          <w:szCs w:val="24"/>
        </w:rPr>
        <w:t>Келлис</w:t>
      </w:r>
      <w:proofErr w:type="spellEnd"/>
      <w:r>
        <w:rPr>
          <w:rFonts w:ascii="Times New Roman" w:hAnsi="Times New Roman"/>
          <w:sz w:val="24"/>
          <w:szCs w:val="24"/>
        </w:rPr>
        <w:t xml:space="preserve">») в соответствии с Протоколом о результатах проведения торгов № ____ от __.__.____, </w:t>
      </w:r>
      <w:r w:rsidR="00532481">
        <w:rPr>
          <w:rFonts w:ascii="Times New Roman" w:hAnsi="Times New Roman"/>
          <w:sz w:val="24"/>
          <w:szCs w:val="24"/>
        </w:rPr>
        <w:t>провед</w:t>
      </w:r>
      <w:r w:rsidR="004D7D51">
        <w:rPr>
          <w:rFonts w:ascii="Times New Roman" w:hAnsi="Times New Roman"/>
          <w:sz w:val="24"/>
          <w:szCs w:val="24"/>
        </w:rPr>
        <w:t>е</w:t>
      </w:r>
      <w:r w:rsidR="00532481">
        <w:rPr>
          <w:rFonts w:ascii="Times New Roman" w:hAnsi="Times New Roman"/>
          <w:sz w:val="24"/>
          <w:szCs w:val="24"/>
        </w:rPr>
        <w:t xml:space="preserve">нных на ЭТП, размещенной по адресу </w:t>
      </w:r>
      <w:hyperlink r:id="rId7" w:history="1">
        <w:r w:rsidR="00532481" w:rsidRPr="002C359C">
          <w:rPr>
            <w:rStyle w:val="af0"/>
            <w:rFonts w:ascii="Times New Roman" w:hAnsi="Times New Roman"/>
            <w:sz w:val="24"/>
            <w:szCs w:val="24"/>
          </w:rPr>
          <w:t>https://этп.торги-россии.рф</w:t>
        </w:r>
      </w:hyperlink>
      <w:r w:rsidR="00532481">
        <w:rPr>
          <w:rFonts w:ascii="Times New Roman" w:hAnsi="Times New Roman"/>
          <w:sz w:val="24"/>
          <w:szCs w:val="24"/>
        </w:rPr>
        <w:t xml:space="preserve"> (</w:t>
      </w:r>
      <w:r w:rsidR="00532481" w:rsidRPr="00C12BEB">
        <w:rPr>
          <w:rFonts w:ascii="Times New Roman" w:hAnsi="Times New Roman"/>
          <w:sz w:val="24"/>
          <w:szCs w:val="24"/>
        </w:rPr>
        <w:t xml:space="preserve">номера лота </w:t>
      </w:r>
      <w:r w:rsidR="00532481">
        <w:rPr>
          <w:rFonts w:ascii="Times New Roman" w:hAnsi="Times New Roman"/>
          <w:sz w:val="24"/>
          <w:szCs w:val="24"/>
        </w:rPr>
        <w:t xml:space="preserve">________, </w:t>
      </w:r>
      <w:r w:rsidR="00532481" w:rsidRPr="00C12BEB">
        <w:rPr>
          <w:rFonts w:ascii="Times New Roman" w:hAnsi="Times New Roman"/>
          <w:sz w:val="24"/>
          <w:szCs w:val="24"/>
        </w:rPr>
        <w:t>код торгов на ЭТП</w:t>
      </w:r>
      <w:r w:rsidR="00532481">
        <w:rPr>
          <w:rFonts w:ascii="Times New Roman" w:hAnsi="Times New Roman"/>
          <w:sz w:val="24"/>
          <w:szCs w:val="24"/>
        </w:rPr>
        <w:t xml:space="preserve"> _________), </w:t>
      </w:r>
      <w:r w:rsidR="0034420F" w:rsidRPr="0065237B">
        <w:rPr>
          <w:rFonts w:ascii="Times New Roman" w:hAnsi="Times New Roman"/>
          <w:sz w:val="24"/>
          <w:szCs w:val="24"/>
        </w:rPr>
        <w:t>вместе именуемые как «Стороны», а по отдельности – «Сторона»,</w:t>
      </w:r>
    </w:p>
    <w:p w14:paraId="29E0352B" w14:textId="17D54881" w:rsidR="00A602FD" w:rsidRPr="00A602FD" w:rsidRDefault="006E753D" w:rsidP="00A602F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заключили настоящий д</w:t>
      </w:r>
      <w:r w:rsidRPr="006E753D">
        <w:rPr>
          <w:rFonts w:ascii="Times New Roman" w:hAnsi="Times New Roman"/>
          <w:sz w:val="24"/>
          <w:szCs w:val="24"/>
        </w:rPr>
        <w:t>оговор</w:t>
      </w:r>
      <w:r>
        <w:rPr>
          <w:rFonts w:ascii="Times New Roman" w:hAnsi="Times New Roman"/>
          <w:sz w:val="24"/>
          <w:szCs w:val="24"/>
        </w:rPr>
        <w:t xml:space="preserve"> (далее также </w:t>
      </w:r>
      <w:r w:rsidR="00A602F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«Договор»)</w:t>
      </w:r>
      <w:r w:rsidRPr="006E753D">
        <w:rPr>
          <w:rFonts w:ascii="Times New Roman" w:hAnsi="Times New Roman"/>
          <w:sz w:val="24"/>
          <w:szCs w:val="24"/>
        </w:rPr>
        <w:t xml:space="preserve"> о нижеследующем</w:t>
      </w:r>
      <w:r w:rsidR="00CA7EE1">
        <w:rPr>
          <w:rFonts w:ascii="Times New Roman" w:hAnsi="Times New Roman"/>
          <w:sz w:val="24"/>
          <w:szCs w:val="24"/>
        </w:rPr>
        <w:t>:</w:t>
      </w:r>
    </w:p>
    <w:p w14:paraId="40014506" w14:textId="6C4B3E20" w:rsidR="00E82917" w:rsidRDefault="00E82917" w:rsidP="0080404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D9B337C" w14:textId="77777777" w:rsidR="00A602FD" w:rsidRPr="0065237B" w:rsidRDefault="00A602FD" w:rsidP="0080404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B44010" w14:textId="5AED9691" w:rsidR="0034420F" w:rsidRDefault="00F10C8B" w:rsidP="00507949">
      <w:pPr>
        <w:pStyle w:val="a3"/>
        <w:numPr>
          <w:ilvl w:val="0"/>
          <w:numId w:val="16"/>
        </w:numPr>
        <w:ind w:left="1418"/>
        <w:rPr>
          <w:rFonts w:ascii="Times New Roman" w:hAnsi="Times New Roman"/>
          <w:b/>
          <w:sz w:val="24"/>
          <w:szCs w:val="24"/>
        </w:rPr>
      </w:pPr>
      <w:r w:rsidRPr="0065237B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67B631E8" w14:textId="77777777" w:rsidR="00CA7EE1" w:rsidRPr="0065237B" w:rsidRDefault="00CA7EE1" w:rsidP="00CA7EE1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42C84B8" w14:textId="062D9627" w:rsidR="00A602FD" w:rsidRPr="00A602FD" w:rsidRDefault="00A602FD" w:rsidP="00CA7EE1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Продавец1 является собственником 61% (шестидесяти одного процента) </w:t>
      </w:r>
      <w:r>
        <w:rPr>
          <w:rFonts w:ascii="Times New Roman" w:hAnsi="Times New Roman"/>
          <w:sz w:val="24"/>
          <w:szCs w:val="24"/>
        </w:rPr>
        <w:t xml:space="preserve">долей в уставном капитале </w:t>
      </w:r>
      <w:r w:rsidR="00532481">
        <w:rPr>
          <w:rFonts w:ascii="Times New Roman" w:hAnsi="Times New Roman"/>
          <w:sz w:val="24"/>
          <w:szCs w:val="24"/>
        </w:rPr>
        <w:t>ООО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КеллиС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14:paraId="6D8F8A8F" w14:textId="1E63A15D" w:rsidR="00A602FD" w:rsidRDefault="00A602FD" w:rsidP="00A602FD">
      <w:pPr>
        <w:pStyle w:val="a3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Продавец2 является </w:t>
      </w:r>
      <w:r>
        <w:rPr>
          <w:rFonts w:ascii="Times New Roman" w:hAnsi="Times New Roman"/>
          <w:bCs/>
          <w:sz w:val="24"/>
          <w:szCs w:val="24"/>
        </w:rPr>
        <w:t xml:space="preserve">собственником 39% (тридцати девяти процентов) </w:t>
      </w:r>
      <w:r>
        <w:rPr>
          <w:rFonts w:ascii="Times New Roman" w:hAnsi="Times New Roman"/>
          <w:sz w:val="24"/>
          <w:szCs w:val="24"/>
        </w:rPr>
        <w:t xml:space="preserve">долей в уставном капитале </w:t>
      </w:r>
      <w:r w:rsidR="00532481">
        <w:rPr>
          <w:rFonts w:ascii="Times New Roman" w:hAnsi="Times New Roman"/>
          <w:sz w:val="24"/>
          <w:szCs w:val="24"/>
        </w:rPr>
        <w:t>ООО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КеллиС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14:paraId="54DB5CCE" w14:textId="4DFA2685" w:rsidR="00532481" w:rsidRDefault="00A602FD" w:rsidP="00A602FD">
      <w:pPr>
        <w:pStyle w:val="a3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Продавец1 и Продавец2 в совокупности являются собственниками 100% (ста процентов) долей в уставном капитале </w:t>
      </w:r>
      <w:r w:rsidR="00532481">
        <w:rPr>
          <w:rFonts w:ascii="Times New Roman" w:hAnsi="Times New Roman"/>
          <w:sz w:val="24"/>
          <w:szCs w:val="24"/>
        </w:rPr>
        <w:t>ООО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КеллиС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FA5F44">
        <w:rPr>
          <w:rFonts w:ascii="Times New Roman" w:hAnsi="Times New Roman"/>
          <w:sz w:val="24"/>
          <w:szCs w:val="24"/>
        </w:rPr>
        <w:t>. Доли в уставном капитале оплачены полностью;</w:t>
      </w:r>
    </w:p>
    <w:p w14:paraId="3299C13D" w14:textId="039A48FF" w:rsidR="00A602FD" w:rsidRDefault="00532481" w:rsidP="00A602FD">
      <w:pPr>
        <w:pStyle w:val="a3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Протоколом о результатах проведения торгов № ____ от __.__.____, проведенных на ЭТП, размещенной по адресу </w:t>
      </w:r>
      <w:hyperlink r:id="rId8" w:history="1">
        <w:r w:rsidRPr="002C359C">
          <w:rPr>
            <w:rStyle w:val="af0"/>
            <w:rFonts w:ascii="Times New Roman" w:hAnsi="Times New Roman"/>
            <w:sz w:val="24"/>
            <w:szCs w:val="24"/>
          </w:rPr>
          <w:t>https://этп.торги-россии.рф</w:t>
        </w:r>
      </w:hyperlink>
      <w:r>
        <w:rPr>
          <w:rFonts w:ascii="Times New Roman" w:hAnsi="Times New Roman"/>
          <w:sz w:val="24"/>
          <w:szCs w:val="24"/>
        </w:rPr>
        <w:t xml:space="preserve"> (</w:t>
      </w:r>
      <w:r w:rsidRPr="00C12BEB">
        <w:rPr>
          <w:rFonts w:ascii="Times New Roman" w:hAnsi="Times New Roman"/>
          <w:sz w:val="24"/>
          <w:szCs w:val="24"/>
        </w:rPr>
        <w:t xml:space="preserve">номера лота </w:t>
      </w:r>
      <w:r>
        <w:rPr>
          <w:rFonts w:ascii="Times New Roman" w:hAnsi="Times New Roman"/>
          <w:sz w:val="24"/>
          <w:szCs w:val="24"/>
        </w:rPr>
        <w:t xml:space="preserve">________, </w:t>
      </w:r>
      <w:r w:rsidRPr="00C12BEB">
        <w:rPr>
          <w:rFonts w:ascii="Times New Roman" w:hAnsi="Times New Roman"/>
          <w:sz w:val="24"/>
          <w:szCs w:val="24"/>
        </w:rPr>
        <w:t>код торгов на ЭТП</w:t>
      </w:r>
      <w:r>
        <w:rPr>
          <w:rFonts w:ascii="Times New Roman" w:hAnsi="Times New Roman"/>
          <w:sz w:val="24"/>
          <w:szCs w:val="24"/>
        </w:rPr>
        <w:t xml:space="preserve"> _________), Покупатель является победителем торгов.</w:t>
      </w:r>
    </w:p>
    <w:p w14:paraId="2381CF2F" w14:textId="39C6AD75" w:rsidR="00532481" w:rsidRPr="00A602FD" w:rsidRDefault="00532481" w:rsidP="00532481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Продавец1 в соответствии с настоящим Договором передает в собственность Покупателя принадлежащую Продавцу1 долю </w:t>
      </w:r>
      <w:r>
        <w:rPr>
          <w:rFonts w:ascii="Times New Roman" w:hAnsi="Times New Roman"/>
          <w:sz w:val="24"/>
          <w:szCs w:val="24"/>
        </w:rPr>
        <w:t>в уставном капитале ООО «</w:t>
      </w:r>
      <w:proofErr w:type="spellStart"/>
      <w:r>
        <w:rPr>
          <w:rFonts w:ascii="Times New Roman" w:hAnsi="Times New Roman"/>
          <w:sz w:val="24"/>
          <w:szCs w:val="24"/>
        </w:rPr>
        <w:t>КеллиС</w:t>
      </w:r>
      <w:proofErr w:type="spellEnd"/>
      <w:r>
        <w:rPr>
          <w:rFonts w:ascii="Times New Roman" w:hAnsi="Times New Roman"/>
          <w:sz w:val="24"/>
          <w:szCs w:val="24"/>
        </w:rPr>
        <w:t xml:space="preserve">» в размере 61% </w:t>
      </w:r>
      <w:r>
        <w:rPr>
          <w:rFonts w:ascii="Times New Roman" w:hAnsi="Times New Roman"/>
          <w:bCs/>
          <w:sz w:val="24"/>
          <w:szCs w:val="24"/>
        </w:rPr>
        <w:t>(шестьдесят один процент)</w:t>
      </w:r>
      <w:r w:rsidR="009D31A6">
        <w:rPr>
          <w:rFonts w:ascii="Times New Roman" w:hAnsi="Times New Roman"/>
          <w:bCs/>
          <w:sz w:val="24"/>
          <w:szCs w:val="24"/>
        </w:rPr>
        <w:t xml:space="preserve"> номинальной стоимостью 6 100,00 (шесть тысяч сто) рублей, а Покупатель обязуется принять долю в уставном капитале и оплатить Продавцу1 стоимость передаваемой доли в соответствии с условиями Договора.</w:t>
      </w:r>
    </w:p>
    <w:p w14:paraId="38AA2039" w14:textId="48DBE9EF" w:rsidR="009D31A6" w:rsidRPr="00A602FD" w:rsidRDefault="009D31A6" w:rsidP="009D31A6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Продавец2 в соответствии с настоящим Договором передает в собственность Покупателя принадлежащую Продавцу2 долю </w:t>
      </w:r>
      <w:r>
        <w:rPr>
          <w:rFonts w:ascii="Times New Roman" w:hAnsi="Times New Roman"/>
          <w:sz w:val="24"/>
          <w:szCs w:val="24"/>
        </w:rPr>
        <w:t>в уставном капитале ООО «</w:t>
      </w:r>
      <w:proofErr w:type="spellStart"/>
      <w:r>
        <w:rPr>
          <w:rFonts w:ascii="Times New Roman" w:hAnsi="Times New Roman"/>
          <w:sz w:val="24"/>
          <w:szCs w:val="24"/>
        </w:rPr>
        <w:t>КеллиС</w:t>
      </w:r>
      <w:proofErr w:type="spellEnd"/>
      <w:r>
        <w:rPr>
          <w:rFonts w:ascii="Times New Roman" w:hAnsi="Times New Roman"/>
          <w:sz w:val="24"/>
          <w:szCs w:val="24"/>
        </w:rPr>
        <w:t xml:space="preserve">» в размере 39% </w:t>
      </w:r>
      <w:r>
        <w:rPr>
          <w:rFonts w:ascii="Times New Roman" w:hAnsi="Times New Roman"/>
          <w:bCs/>
          <w:sz w:val="24"/>
          <w:szCs w:val="24"/>
        </w:rPr>
        <w:t>(тридцать девять процентов) номинальной стоимостью 3 900,00 (три тысячи девятьсот) рублей, а Покупатель обязуется принять долю в уставном капитале и оплатить Продавцу2 стоимость передаваемой доли в соответствии с условиями Договора.</w:t>
      </w:r>
    </w:p>
    <w:p w14:paraId="1942D48F" w14:textId="77777777" w:rsidR="00A602FD" w:rsidRDefault="00A602FD" w:rsidP="00A602FD">
      <w:pPr>
        <w:pStyle w:val="a3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32484B7" w14:textId="4F1F8C36" w:rsidR="00FA441B" w:rsidRDefault="00FA441B" w:rsidP="00FA441B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ЦЕНА ДОГОВОРА И ПОРЯДОК РАСЧЕТОВ</w:t>
      </w:r>
    </w:p>
    <w:p w14:paraId="735DFBE2" w14:textId="77950DD3" w:rsidR="00A602FD" w:rsidRDefault="00A602FD" w:rsidP="00A602FD">
      <w:pPr>
        <w:pStyle w:val="a3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799E357" w14:textId="23E39B7A" w:rsidR="007A68E7" w:rsidRDefault="007A68E7" w:rsidP="007A68E7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100% (ста процентов) долей в уставном капитале ООО «</w:t>
      </w:r>
      <w:proofErr w:type="spellStart"/>
      <w:r>
        <w:rPr>
          <w:rFonts w:ascii="Times New Roman" w:hAnsi="Times New Roman"/>
          <w:sz w:val="24"/>
          <w:szCs w:val="24"/>
        </w:rPr>
        <w:t>Келлис</w:t>
      </w:r>
      <w:proofErr w:type="spellEnd"/>
      <w:r>
        <w:rPr>
          <w:rFonts w:ascii="Times New Roman" w:hAnsi="Times New Roman"/>
          <w:sz w:val="24"/>
          <w:szCs w:val="24"/>
        </w:rPr>
        <w:t xml:space="preserve">» определена в соответствии с протоколом о результатах проведения торгов № ____ от __.__.____ и составляет </w:t>
      </w:r>
      <w:r w:rsidR="003330D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(сумма прописью) рублей, НДС не облагается в соответствии с п.п.12 п.2 ст.149 Налогового кодекса Российской Федерации</w:t>
      </w:r>
      <w:r w:rsidR="00184A3F">
        <w:rPr>
          <w:rFonts w:ascii="Times New Roman" w:hAnsi="Times New Roman"/>
          <w:sz w:val="24"/>
          <w:szCs w:val="24"/>
        </w:rPr>
        <w:t>.</w:t>
      </w:r>
    </w:p>
    <w:p w14:paraId="31894B79" w14:textId="3B2043B9" w:rsidR="003330DC" w:rsidRDefault="007A68E7" w:rsidP="007A68E7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Покупателем для участия в торгах по продаже доли в уставном капитале ООО «</w:t>
      </w:r>
      <w:proofErr w:type="spellStart"/>
      <w:r>
        <w:rPr>
          <w:rFonts w:ascii="Times New Roman" w:hAnsi="Times New Roman"/>
          <w:sz w:val="24"/>
          <w:szCs w:val="24"/>
        </w:rPr>
        <w:t>Келлис</w:t>
      </w:r>
      <w:proofErr w:type="spellEnd"/>
      <w:r>
        <w:rPr>
          <w:rFonts w:ascii="Times New Roman" w:hAnsi="Times New Roman"/>
          <w:sz w:val="24"/>
          <w:szCs w:val="24"/>
        </w:rPr>
        <w:t xml:space="preserve">» был внесен задаток в размере 15% от начальной стоимости продажи доли, что в денежном выражении составило </w:t>
      </w:r>
      <w:r w:rsidR="003330DC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(сумма прописью) рублей</w:t>
      </w:r>
      <w:r w:rsidR="00184A3F">
        <w:rPr>
          <w:rFonts w:ascii="Times New Roman" w:hAnsi="Times New Roman"/>
          <w:sz w:val="24"/>
          <w:szCs w:val="24"/>
        </w:rPr>
        <w:t>;</w:t>
      </w:r>
    </w:p>
    <w:p w14:paraId="73C8FDE9" w14:textId="4551B5F9" w:rsidR="00184A3F" w:rsidRDefault="003330DC" w:rsidP="003330DC">
      <w:pPr>
        <w:pStyle w:val="a3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задаток подлежит учету в качестве частичной оплаты за долю в уставном капитале в следующем порядке:</w:t>
      </w:r>
      <w:r w:rsidR="00184A3F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ля оплаты части доли</w:t>
      </w:r>
      <w:r w:rsidR="00184A3F">
        <w:rPr>
          <w:rFonts w:ascii="Times New Roman" w:hAnsi="Times New Roman"/>
          <w:sz w:val="24"/>
          <w:szCs w:val="24"/>
        </w:rPr>
        <w:t>, принадлежащей</w:t>
      </w:r>
      <w:r>
        <w:rPr>
          <w:rFonts w:ascii="Times New Roman" w:hAnsi="Times New Roman"/>
          <w:sz w:val="24"/>
          <w:szCs w:val="24"/>
        </w:rPr>
        <w:t xml:space="preserve"> Продавцу1</w:t>
      </w:r>
      <w:r w:rsidR="00184A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учитывается сумма __________________ (сумма прописью) рублей</w:t>
      </w:r>
      <w:r w:rsidR="00184A3F">
        <w:rPr>
          <w:rFonts w:ascii="Times New Roman" w:hAnsi="Times New Roman"/>
          <w:sz w:val="24"/>
          <w:szCs w:val="24"/>
        </w:rPr>
        <w:t>; для оплаты части доли, принадлежащей Продавцу2, учитывается сумма __________________ (сумма прописью) рублей.</w:t>
      </w:r>
    </w:p>
    <w:p w14:paraId="55EDC407" w14:textId="3DF286B3" w:rsidR="003330DC" w:rsidRDefault="003330DC" w:rsidP="007A68E7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 с учетом п.2.1 и п.2.2 Договора Покупатель обязан оплатить </w:t>
      </w:r>
      <w:r w:rsidR="00184A3F">
        <w:rPr>
          <w:rFonts w:ascii="Times New Roman" w:hAnsi="Times New Roman"/>
          <w:sz w:val="24"/>
          <w:szCs w:val="24"/>
        </w:rPr>
        <w:t>Продавцу1 сумму __________________ (сумма прописью) рублей, НДС не облагается в соответствии с п.п.12 п.2 ст.149 НК РФ.</w:t>
      </w:r>
    </w:p>
    <w:p w14:paraId="29300957" w14:textId="6C12BA6D" w:rsidR="00184A3F" w:rsidRDefault="00184A3F" w:rsidP="007A68E7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с учетом п.2.1 и п.2.2 Договора Покупатель обязан оплатить Продавцу1 сумму __________________ (сумма прописью) рублей, НДС не облагается в соответствии с п.п.12 п.2 ст.149 НК РФ.</w:t>
      </w:r>
    </w:p>
    <w:p w14:paraId="5C646F22" w14:textId="77777777" w:rsidR="00EB4063" w:rsidRDefault="00184A3F" w:rsidP="007A68E7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обязан произвести оплату в размере 50% (пятьдесят процентов) от установленной п.2.1 цены за вычетом уплаченной Покупателем суммы задатка на расчетные счета Продавца1 и Продавца2 в долях 61% и 39% соответственно в срок, не превышающий 30 (тридцати) календарных дней с даты заключения настоящего Договора.</w:t>
      </w:r>
    </w:p>
    <w:p w14:paraId="2586DF56" w14:textId="4C6F1423" w:rsidR="00184A3F" w:rsidRDefault="00EB4063" w:rsidP="00EB4063">
      <w:pPr>
        <w:pStyle w:val="a3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 Покупатель обязан в установленный настоящим пунктом срок произвести оплату в размере </w:t>
      </w:r>
      <w:r w:rsidRPr="00EB4063">
        <w:rPr>
          <w:rFonts w:ascii="Times New Roman" w:hAnsi="Times New Roman"/>
          <w:sz w:val="24"/>
          <w:szCs w:val="24"/>
        </w:rPr>
        <w:t xml:space="preserve">_________________ </w:t>
      </w:r>
      <w:r>
        <w:rPr>
          <w:rFonts w:ascii="Times New Roman" w:hAnsi="Times New Roman"/>
          <w:sz w:val="24"/>
          <w:szCs w:val="24"/>
        </w:rPr>
        <w:t xml:space="preserve">(сумма прописью) рублей на расчетный счет Продавца1 и в размере </w:t>
      </w:r>
      <w:r w:rsidRPr="00EB4063">
        <w:rPr>
          <w:rFonts w:ascii="Times New Roman" w:hAnsi="Times New Roman"/>
          <w:sz w:val="24"/>
          <w:szCs w:val="24"/>
        </w:rPr>
        <w:t xml:space="preserve">_________________ </w:t>
      </w:r>
      <w:r>
        <w:rPr>
          <w:rFonts w:ascii="Times New Roman" w:hAnsi="Times New Roman"/>
          <w:sz w:val="24"/>
          <w:szCs w:val="24"/>
        </w:rPr>
        <w:t>(сумма прописью) рублей на расчетный счет Продавца2.</w:t>
      </w:r>
    </w:p>
    <w:p w14:paraId="2F6B46B9" w14:textId="77777777" w:rsidR="00EB4063" w:rsidRDefault="00EB4063" w:rsidP="007A68E7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обязан произвести оплату вторых 50% (пятидесяти процентов) от установленной п.2.1 цены на расчетные счета Продавца1 и Продавца2 в долях 61% и 39% соответственно в срок, не превышающий 6 (шести) месяцев с даты заключения настоящего Договора.</w:t>
      </w:r>
    </w:p>
    <w:p w14:paraId="6AD466B7" w14:textId="5BF52B7E" w:rsidR="00EB4063" w:rsidRPr="007A68E7" w:rsidRDefault="00EB4063" w:rsidP="00EB4063">
      <w:pPr>
        <w:pStyle w:val="a3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 Покупатель обязан в установленный настоящим пунктом срок произвести оплату в размере </w:t>
      </w:r>
      <w:r w:rsidRPr="00EB4063">
        <w:rPr>
          <w:rFonts w:ascii="Times New Roman" w:hAnsi="Times New Roman"/>
          <w:sz w:val="24"/>
          <w:szCs w:val="24"/>
        </w:rPr>
        <w:t xml:space="preserve">_________________ </w:t>
      </w:r>
      <w:r>
        <w:rPr>
          <w:rFonts w:ascii="Times New Roman" w:hAnsi="Times New Roman"/>
          <w:sz w:val="24"/>
          <w:szCs w:val="24"/>
        </w:rPr>
        <w:t xml:space="preserve">(сумма прописью) рублей на расчетный счет Продавца1 и в размере </w:t>
      </w:r>
      <w:r w:rsidRPr="00EB4063">
        <w:rPr>
          <w:rFonts w:ascii="Times New Roman" w:hAnsi="Times New Roman"/>
          <w:sz w:val="24"/>
          <w:szCs w:val="24"/>
        </w:rPr>
        <w:t xml:space="preserve">_________________ </w:t>
      </w:r>
      <w:r>
        <w:rPr>
          <w:rFonts w:ascii="Times New Roman" w:hAnsi="Times New Roman"/>
          <w:sz w:val="24"/>
          <w:szCs w:val="24"/>
        </w:rPr>
        <w:t>(сумма прописью) рублей на расчетный счет Продавца2.</w:t>
      </w:r>
    </w:p>
    <w:p w14:paraId="5C1980E3" w14:textId="1951D53B" w:rsidR="00EB4063" w:rsidRDefault="00EB4063" w:rsidP="00EB4063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B4063">
        <w:rPr>
          <w:rFonts w:ascii="Times New Roman" w:hAnsi="Times New Roman"/>
          <w:sz w:val="24"/>
          <w:szCs w:val="24"/>
        </w:rPr>
        <w:t xml:space="preserve">о момента оплаты </w:t>
      </w:r>
      <w:r>
        <w:rPr>
          <w:rFonts w:ascii="Times New Roman" w:hAnsi="Times New Roman"/>
          <w:sz w:val="24"/>
          <w:szCs w:val="24"/>
        </w:rPr>
        <w:t xml:space="preserve">доли в уставном капитале в полном объеме </w:t>
      </w:r>
      <w:r w:rsidRPr="00EB4063">
        <w:rPr>
          <w:rFonts w:ascii="Times New Roman" w:hAnsi="Times New Roman"/>
          <w:sz w:val="24"/>
          <w:szCs w:val="24"/>
        </w:rPr>
        <w:t xml:space="preserve">в соответствии с п. 5 ст. 488 ГК РФ право залога у </w:t>
      </w:r>
      <w:r>
        <w:rPr>
          <w:rFonts w:ascii="Times New Roman" w:hAnsi="Times New Roman"/>
          <w:sz w:val="24"/>
          <w:szCs w:val="24"/>
        </w:rPr>
        <w:t>П</w:t>
      </w:r>
      <w:r w:rsidRPr="00EB4063">
        <w:rPr>
          <w:rFonts w:ascii="Times New Roman" w:hAnsi="Times New Roman"/>
          <w:sz w:val="24"/>
          <w:szCs w:val="24"/>
        </w:rPr>
        <w:t>родавц</w:t>
      </w:r>
      <w:r>
        <w:rPr>
          <w:rFonts w:ascii="Times New Roman" w:hAnsi="Times New Roman"/>
          <w:sz w:val="24"/>
          <w:szCs w:val="24"/>
        </w:rPr>
        <w:t>а1 и Продавца2</w:t>
      </w:r>
      <w:r w:rsidRPr="00EB4063">
        <w:rPr>
          <w:rFonts w:ascii="Times New Roman" w:hAnsi="Times New Roman"/>
          <w:sz w:val="24"/>
          <w:szCs w:val="24"/>
        </w:rPr>
        <w:t xml:space="preserve"> на продаваемую долю не возникает</w:t>
      </w:r>
      <w:r>
        <w:rPr>
          <w:rFonts w:ascii="Times New Roman" w:hAnsi="Times New Roman"/>
          <w:sz w:val="24"/>
          <w:szCs w:val="24"/>
        </w:rPr>
        <w:t>.</w:t>
      </w:r>
    </w:p>
    <w:p w14:paraId="4C639A4B" w14:textId="08805522" w:rsidR="00810455" w:rsidRDefault="00810455" w:rsidP="00810455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0455">
        <w:rPr>
          <w:rFonts w:ascii="Times New Roman" w:hAnsi="Times New Roman"/>
          <w:sz w:val="24"/>
          <w:szCs w:val="24"/>
        </w:rPr>
        <w:t>Расчеты по настоящему Договору осуществляются путем перечисления денежных средств на расчетны</w:t>
      </w:r>
      <w:r>
        <w:rPr>
          <w:rFonts w:ascii="Times New Roman" w:hAnsi="Times New Roman"/>
          <w:sz w:val="24"/>
          <w:szCs w:val="24"/>
        </w:rPr>
        <w:t>е</w:t>
      </w:r>
      <w:r w:rsidRPr="00810455">
        <w:rPr>
          <w:rFonts w:ascii="Times New Roman" w:hAnsi="Times New Roman"/>
          <w:sz w:val="24"/>
          <w:szCs w:val="24"/>
        </w:rPr>
        <w:t xml:space="preserve"> счет</w:t>
      </w:r>
      <w:r>
        <w:rPr>
          <w:rFonts w:ascii="Times New Roman" w:hAnsi="Times New Roman"/>
          <w:sz w:val="24"/>
          <w:szCs w:val="24"/>
        </w:rPr>
        <w:t>а</w:t>
      </w:r>
      <w:r w:rsidRPr="00810455">
        <w:rPr>
          <w:rFonts w:ascii="Times New Roman" w:hAnsi="Times New Roman"/>
          <w:sz w:val="24"/>
          <w:szCs w:val="24"/>
        </w:rPr>
        <w:t xml:space="preserve"> Продавца</w:t>
      </w:r>
      <w:r>
        <w:rPr>
          <w:rFonts w:ascii="Times New Roman" w:hAnsi="Times New Roman"/>
          <w:sz w:val="24"/>
          <w:szCs w:val="24"/>
        </w:rPr>
        <w:t>1 и Продавца2. Датой исполнения обязательства по оплате считается дата поступления денежных средств на корреспондентский счет банка получателя платежа.</w:t>
      </w:r>
    </w:p>
    <w:p w14:paraId="2C405A41" w14:textId="226B189C" w:rsidR="00A602FD" w:rsidRDefault="00A602FD" w:rsidP="00A602FD">
      <w:pPr>
        <w:pStyle w:val="a3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16B5332" w14:textId="77777777" w:rsidR="00A602FD" w:rsidRPr="00A602FD" w:rsidRDefault="00A602FD" w:rsidP="00A602FD">
      <w:pPr>
        <w:pStyle w:val="a3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50CE7CC9" w14:textId="2350AF71" w:rsidR="00810455" w:rsidRDefault="00810455" w:rsidP="00810455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ПЕРЕДАЧА ДОЛИ В УСТАВНОМ КАПИТАЛЕ</w:t>
      </w:r>
    </w:p>
    <w:p w14:paraId="7C3C8C95" w14:textId="3E4EC075" w:rsidR="00FE334B" w:rsidRDefault="00FE334B" w:rsidP="00381C0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9A534E3" w14:textId="46D96877" w:rsidR="00810455" w:rsidRDefault="00601C49" w:rsidP="00810455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Продавец1 и Продавец2 в соответствии с настоящим пунктом Договора осуществляют передачу доли в уставном капитале. Доля считается принятой Покупателем с момента подписания им настоящего Договора</w:t>
      </w:r>
      <w:r w:rsidR="00810455">
        <w:rPr>
          <w:rFonts w:ascii="Times New Roman" w:hAnsi="Times New Roman"/>
          <w:sz w:val="24"/>
          <w:szCs w:val="24"/>
        </w:rPr>
        <w:t>.</w:t>
      </w:r>
    </w:p>
    <w:p w14:paraId="1D897BA4" w14:textId="47392537" w:rsidR="00601C49" w:rsidRDefault="00601C49" w:rsidP="00810455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Право собственности на долю в уставном капитале переходит от Продавца1 и Продавца2 к Покупателю с даты заключения настоящего Договора.</w:t>
      </w:r>
    </w:p>
    <w:p w14:paraId="765577CF" w14:textId="5EF46086" w:rsidR="00601C49" w:rsidRDefault="00601C49" w:rsidP="00810455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регистрационных действий в отношении доли в уставном капитале ООО «</w:t>
      </w:r>
      <w:proofErr w:type="spellStart"/>
      <w:r>
        <w:rPr>
          <w:rFonts w:ascii="Times New Roman" w:hAnsi="Times New Roman"/>
          <w:sz w:val="24"/>
          <w:szCs w:val="24"/>
        </w:rPr>
        <w:t>Келлис</w:t>
      </w:r>
      <w:proofErr w:type="spellEnd"/>
      <w:r>
        <w:rPr>
          <w:rFonts w:ascii="Times New Roman" w:hAnsi="Times New Roman"/>
          <w:sz w:val="24"/>
          <w:szCs w:val="24"/>
        </w:rPr>
        <w:t>» производится регистрирующим органом на основании заявления нотариуса, удостоверяющего настоящий Договор.</w:t>
      </w:r>
      <w:r w:rsidR="006317B4">
        <w:rPr>
          <w:rFonts w:ascii="Times New Roman" w:hAnsi="Times New Roman"/>
          <w:sz w:val="24"/>
          <w:szCs w:val="24"/>
        </w:rPr>
        <w:t xml:space="preserve"> Расходы на проведение регистрационных действий относятся на Покупателя в полном объеме.</w:t>
      </w:r>
    </w:p>
    <w:p w14:paraId="6E3A30CD" w14:textId="15FB6AB1" w:rsidR="00810455" w:rsidRDefault="00810455" w:rsidP="00381C0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938CF08" w14:textId="77777777" w:rsidR="0029572A" w:rsidRDefault="0029572A" w:rsidP="00381C0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CBE3A9D" w14:textId="18526716" w:rsidR="00E92D11" w:rsidRDefault="00E92D11" w:rsidP="00E92D11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65237B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2C497AE1" w14:textId="77777777" w:rsidR="00E92D11" w:rsidRDefault="00E92D11" w:rsidP="00E92D11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39B96487" w14:textId="5BD560B3" w:rsidR="00E92D11" w:rsidRPr="00E92D11" w:rsidRDefault="0029572A" w:rsidP="00E92D11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Продавец1 и Продавец2</w:t>
      </w:r>
      <w:r w:rsidR="00AA77C0">
        <w:rPr>
          <w:rFonts w:ascii="Times New Roman" w:hAnsi="Times New Roman"/>
          <w:sz w:val="24"/>
        </w:rPr>
        <w:t xml:space="preserve"> обязан</w:t>
      </w:r>
      <w:r>
        <w:rPr>
          <w:rFonts w:ascii="Times New Roman" w:hAnsi="Times New Roman"/>
          <w:sz w:val="24"/>
        </w:rPr>
        <w:t>ы</w:t>
      </w:r>
      <w:r w:rsidR="00E92D11">
        <w:rPr>
          <w:rFonts w:ascii="Times New Roman" w:hAnsi="Times New Roman"/>
          <w:sz w:val="24"/>
          <w:szCs w:val="24"/>
        </w:rPr>
        <w:t>:</w:t>
      </w:r>
    </w:p>
    <w:p w14:paraId="4A12EE1B" w14:textId="6F729015" w:rsidR="00E92D11" w:rsidRDefault="00E92D11" w:rsidP="00E92D1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92D11">
        <w:rPr>
          <w:rFonts w:ascii="Times New Roman" w:hAnsi="Times New Roman"/>
          <w:sz w:val="24"/>
          <w:szCs w:val="24"/>
        </w:rPr>
        <w:t xml:space="preserve">- </w:t>
      </w:r>
      <w:r w:rsidR="0029572A">
        <w:rPr>
          <w:rFonts w:ascii="Times New Roman" w:hAnsi="Times New Roman"/>
          <w:sz w:val="24"/>
          <w:szCs w:val="24"/>
        </w:rPr>
        <w:t>передать Покупателю долю в уставном капитале ООО «</w:t>
      </w:r>
      <w:proofErr w:type="spellStart"/>
      <w:r w:rsidR="0029572A">
        <w:rPr>
          <w:rFonts w:ascii="Times New Roman" w:hAnsi="Times New Roman"/>
          <w:sz w:val="24"/>
          <w:szCs w:val="24"/>
        </w:rPr>
        <w:t>Келлис</w:t>
      </w:r>
      <w:proofErr w:type="spellEnd"/>
      <w:r w:rsidR="0029572A">
        <w:rPr>
          <w:rFonts w:ascii="Times New Roman" w:hAnsi="Times New Roman"/>
          <w:sz w:val="24"/>
          <w:szCs w:val="24"/>
        </w:rPr>
        <w:t>» в порядке, установленном настоящим Договором</w:t>
      </w:r>
      <w:r w:rsidRPr="00E92D11">
        <w:rPr>
          <w:rFonts w:ascii="Times New Roman" w:hAnsi="Times New Roman"/>
          <w:sz w:val="24"/>
          <w:szCs w:val="24"/>
        </w:rPr>
        <w:t>;</w:t>
      </w:r>
    </w:p>
    <w:p w14:paraId="190E5697" w14:textId="702DB36B" w:rsidR="0029572A" w:rsidRDefault="0029572A" w:rsidP="00E92D1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29572A">
        <w:rPr>
          <w:rFonts w:ascii="Times New Roman" w:hAnsi="Times New Roman"/>
          <w:sz w:val="24"/>
          <w:szCs w:val="24"/>
        </w:rPr>
        <w:t xml:space="preserve">редоставить Покупателю все сведения и информацию, связанные с </w:t>
      </w:r>
      <w:r>
        <w:rPr>
          <w:rFonts w:ascii="Times New Roman" w:hAnsi="Times New Roman"/>
          <w:sz w:val="24"/>
          <w:szCs w:val="24"/>
        </w:rPr>
        <w:t>передаваемой долей в уставном капитале;</w:t>
      </w:r>
    </w:p>
    <w:p w14:paraId="24491060" w14:textId="659ED943" w:rsidR="0029572A" w:rsidRDefault="0029572A" w:rsidP="00E92D1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течение 5 (пяти) рабочих дней с даты заключения Договора передать Покупателю всю документацию в отношении ООО «</w:t>
      </w:r>
      <w:proofErr w:type="spellStart"/>
      <w:r>
        <w:rPr>
          <w:rFonts w:ascii="Times New Roman" w:hAnsi="Times New Roman"/>
          <w:sz w:val="24"/>
          <w:szCs w:val="24"/>
        </w:rPr>
        <w:t>Келлис</w:t>
      </w:r>
      <w:proofErr w:type="spellEnd"/>
      <w:r>
        <w:rPr>
          <w:rFonts w:ascii="Times New Roman" w:hAnsi="Times New Roman"/>
          <w:sz w:val="24"/>
          <w:szCs w:val="24"/>
        </w:rPr>
        <w:t>», имеющуюся в их распоряжении;</w:t>
      </w:r>
    </w:p>
    <w:p w14:paraId="4414AE2B" w14:textId="79412A9D" w:rsidR="0029572A" w:rsidRDefault="0029572A" w:rsidP="00E92D1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предоставить нотариусу, удостоверяющему настоящий Договор полный комплект документов, необходимый для удостоверения Договора, а также для проведения регистрационных действий в отношении продаваемой доли в уставном капитале;</w:t>
      </w:r>
    </w:p>
    <w:p w14:paraId="540CC38B" w14:textId="1804E7D1" w:rsidR="00FB16E0" w:rsidRDefault="00FB16E0" w:rsidP="00E92D1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течение 2 (двух) рабочих дней с даты заключения Договора уведомить ООО «</w:t>
      </w:r>
      <w:proofErr w:type="spellStart"/>
      <w:r>
        <w:rPr>
          <w:rFonts w:ascii="Times New Roman" w:hAnsi="Times New Roman"/>
          <w:sz w:val="24"/>
          <w:szCs w:val="24"/>
        </w:rPr>
        <w:t>Келлис</w:t>
      </w:r>
      <w:proofErr w:type="spellEnd"/>
      <w:r>
        <w:rPr>
          <w:rFonts w:ascii="Times New Roman" w:hAnsi="Times New Roman"/>
          <w:sz w:val="24"/>
          <w:szCs w:val="24"/>
        </w:rPr>
        <w:t>» о приобретении доли Покупателем.</w:t>
      </w:r>
    </w:p>
    <w:p w14:paraId="0AE3A020" w14:textId="4D786113" w:rsidR="00E92D11" w:rsidRPr="00E92D11" w:rsidRDefault="0029572A" w:rsidP="00E92D11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</w:t>
      </w:r>
      <w:r w:rsidR="00AA77C0" w:rsidRPr="00AA77C0">
        <w:rPr>
          <w:rFonts w:ascii="Times New Roman" w:hAnsi="Times New Roman"/>
          <w:sz w:val="24"/>
          <w:szCs w:val="24"/>
        </w:rPr>
        <w:t xml:space="preserve"> </w:t>
      </w:r>
      <w:r w:rsidR="00E92D11" w:rsidRPr="0065237B">
        <w:rPr>
          <w:rFonts w:ascii="Times New Roman" w:hAnsi="Times New Roman"/>
          <w:sz w:val="24"/>
          <w:szCs w:val="24"/>
        </w:rPr>
        <w:t>обязуется</w:t>
      </w:r>
      <w:r w:rsidR="00E92D11">
        <w:rPr>
          <w:rFonts w:ascii="Times New Roman" w:hAnsi="Times New Roman"/>
          <w:sz w:val="24"/>
          <w:szCs w:val="24"/>
        </w:rPr>
        <w:t>:</w:t>
      </w:r>
    </w:p>
    <w:p w14:paraId="045C55FB" w14:textId="5103812F" w:rsidR="00E92D11" w:rsidRDefault="00E92D11" w:rsidP="00E92D1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92D11">
        <w:rPr>
          <w:rFonts w:ascii="Times New Roman" w:hAnsi="Times New Roman"/>
          <w:sz w:val="24"/>
          <w:szCs w:val="24"/>
        </w:rPr>
        <w:t xml:space="preserve">- </w:t>
      </w:r>
      <w:r w:rsidR="0029572A">
        <w:rPr>
          <w:rFonts w:ascii="Times New Roman" w:hAnsi="Times New Roman"/>
          <w:sz w:val="24"/>
          <w:szCs w:val="24"/>
        </w:rPr>
        <w:t>п</w:t>
      </w:r>
      <w:r w:rsidR="0029572A" w:rsidRPr="0029572A">
        <w:rPr>
          <w:rFonts w:ascii="Times New Roman" w:hAnsi="Times New Roman"/>
          <w:sz w:val="24"/>
          <w:szCs w:val="24"/>
        </w:rPr>
        <w:t>ринять долю в уставном капитале ООО «</w:t>
      </w:r>
      <w:proofErr w:type="spellStart"/>
      <w:r w:rsidR="0029572A" w:rsidRPr="0029572A">
        <w:rPr>
          <w:rFonts w:ascii="Times New Roman" w:hAnsi="Times New Roman"/>
          <w:sz w:val="24"/>
          <w:szCs w:val="24"/>
        </w:rPr>
        <w:t>Келлис</w:t>
      </w:r>
      <w:proofErr w:type="spellEnd"/>
      <w:r w:rsidR="0029572A" w:rsidRPr="0029572A">
        <w:rPr>
          <w:rFonts w:ascii="Times New Roman" w:hAnsi="Times New Roman"/>
          <w:sz w:val="24"/>
          <w:szCs w:val="24"/>
        </w:rPr>
        <w:t>» в порядке, установленном настоящим Договором</w:t>
      </w:r>
      <w:r w:rsidRPr="00E92D11">
        <w:rPr>
          <w:rFonts w:ascii="Times New Roman" w:hAnsi="Times New Roman"/>
          <w:sz w:val="24"/>
          <w:szCs w:val="24"/>
        </w:rPr>
        <w:t>;</w:t>
      </w:r>
    </w:p>
    <w:p w14:paraId="2044546D" w14:textId="3B059D60" w:rsidR="004E45C0" w:rsidRDefault="0029572A" w:rsidP="00E92D1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произвести оплату по настоящему Договору в установленные сроки</w:t>
      </w:r>
      <w:r w:rsidR="00CC0299">
        <w:rPr>
          <w:rFonts w:ascii="Times New Roman" w:hAnsi="Times New Roman"/>
          <w:sz w:val="24"/>
          <w:szCs w:val="24"/>
        </w:rPr>
        <w:t>.</w:t>
      </w:r>
    </w:p>
    <w:p w14:paraId="57B4AFA6" w14:textId="7D4C600E" w:rsidR="00AA77C0" w:rsidRDefault="00AA77C0" w:rsidP="0080404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0DE2BB" w14:textId="77777777" w:rsidR="0029572A" w:rsidRDefault="0029572A" w:rsidP="0080404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36B51BA" w14:textId="2E48E57B" w:rsidR="0029572A" w:rsidRDefault="0029572A" w:rsidP="0029572A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  <w:r w:rsidR="00FB16E0">
        <w:rPr>
          <w:rFonts w:ascii="Times New Roman" w:hAnsi="Times New Roman"/>
          <w:b/>
          <w:sz w:val="24"/>
          <w:szCs w:val="24"/>
        </w:rPr>
        <w:t>, РАЗРЕШЕНИЕ СПОРОВ</w:t>
      </w:r>
    </w:p>
    <w:p w14:paraId="32AB26D5" w14:textId="6AFD95EA" w:rsidR="0029572A" w:rsidRDefault="0029572A" w:rsidP="0080404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46C05B" w14:textId="5AAF8A0B" w:rsidR="0029572A" w:rsidRDefault="0029572A" w:rsidP="0029572A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r w:rsidRPr="0029572A">
        <w:rPr>
          <w:rFonts w:ascii="Times New Roman" w:hAnsi="Times New Roman"/>
          <w:sz w:val="24"/>
          <w:szCs w:val="24"/>
        </w:rPr>
        <w:t xml:space="preserve">неисполнения или ненадлежащего исполнения настоящего Договора Стороны несут ответственность в соответствии с действующим законодательством </w:t>
      </w:r>
      <w:r>
        <w:rPr>
          <w:rFonts w:ascii="Times New Roman" w:hAnsi="Times New Roman"/>
          <w:sz w:val="24"/>
          <w:szCs w:val="24"/>
        </w:rPr>
        <w:t>РФ.</w:t>
      </w:r>
    </w:p>
    <w:p w14:paraId="6132C936" w14:textId="71E66260" w:rsidR="0029572A" w:rsidRDefault="0029572A" w:rsidP="0029572A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16E0">
        <w:rPr>
          <w:rFonts w:ascii="Times New Roman" w:hAnsi="Times New Roman"/>
          <w:sz w:val="24"/>
          <w:szCs w:val="24"/>
        </w:rPr>
        <w:t>В случае нарушения Покупателем сроков оплаты приобретаемой доли в уставном капитале в отношении любого из продавцов на сумму неисполненного обязательства по оплате подлежит начислению пени в размере 0,5% от размера просроченного обязательства за каждый день просрочки.</w:t>
      </w:r>
    </w:p>
    <w:p w14:paraId="2E58F151" w14:textId="729CF16D" w:rsidR="00FB16E0" w:rsidRDefault="00FB16E0" w:rsidP="0029572A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</w:t>
      </w:r>
      <w:r w:rsidR="00BF1AC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оговора одной из Сторон</w:t>
      </w:r>
      <w:r w:rsidR="004E45C0">
        <w:rPr>
          <w:rFonts w:ascii="Times New Roman" w:hAnsi="Times New Roman"/>
          <w:sz w:val="24"/>
          <w:szCs w:val="24"/>
        </w:rPr>
        <w:t xml:space="preserve">, включая существенную задержку оплаты долей в соответствии с разделом 2 Договора </w:t>
      </w:r>
      <w:r>
        <w:rPr>
          <w:rFonts w:ascii="Times New Roman" w:hAnsi="Times New Roman"/>
          <w:sz w:val="24"/>
          <w:szCs w:val="24"/>
        </w:rPr>
        <w:t>Договор может быть расторгнут в судебном порядке.</w:t>
      </w:r>
    </w:p>
    <w:p w14:paraId="1FF0B687" w14:textId="77777777" w:rsidR="00FB16E0" w:rsidRDefault="00FB16E0" w:rsidP="00FB16E0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237B">
        <w:rPr>
          <w:rFonts w:ascii="Times New Roman" w:hAnsi="Times New Roman"/>
          <w:sz w:val="24"/>
          <w:szCs w:val="24"/>
        </w:rPr>
        <w:t>Все споры и разногласия, возникшие во время исполнения настоящего Договора, Стороны договорились решать путем переговоров</w:t>
      </w:r>
      <w:r>
        <w:rPr>
          <w:rFonts w:ascii="Times New Roman" w:hAnsi="Times New Roman"/>
          <w:sz w:val="24"/>
          <w:szCs w:val="24"/>
        </w:rPr>
        <w:t>.</w:t>
      </w:r>
    </w:p>
    <w:p w14:paraId="661E7235" w14:textId="534DB546" w:rsidR="00FB16E0" w:rsidRDefault="00FB16E0" w:rsidP="00FB16E0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237B">
        <w:rPr>
          <w:rFonts w:ascii="Times New Roman" w:hAnsi="Times New Roman"/>
          <w:sz w:val="24"/>
          <w:szCs w:val="24"/>
        </w:rPr>
        <w:t>В случае отклонения претензи</w:t>
      </w:r>
      <w:r>
        <w:rPr>
          <w:rFonts w:ascii="Times New Roman" w:hAnsi="Times New Roman"/>
          <w:sz w:val="24"/>
          <w:szCs w:val="24"/>
        </w:rPr>
        <w:t>й</w:t>
      </w:r>
      <w:r w:rsidRPr="0065237B">
        <w:rPr>
          <w:rFonts w:ascii="Times New Roman" w:hAnsi="Times New Roman"/>
          <w:sz w:val="24"/>
          <w:szCs w:val="24"/>
        </w:rPr>
        <w:t xml:space="preserve"> полностью или частично, оставления </w:t>
      </w:r>
      <w:r>
        <w:rPr>
          <w:rFonts w:ascii="Times New Roman" w:hAnsi="Times New Roman"/>
          <w:sz w:val="24"/>
          <w:szCs w:val="24"/>
        </w:rPr>
        <w:t>их</w:t>
      </w:r>
      <w:r w:rsidRPr="0065237B">
        <w:rPr>
          <w:rFonts w:ascii="Times New Roman" w:hAnsi="Times New Roman"/>
          <w:sz w:val="24"/>
          <w:szCs w:val="24"/>
        </w:rPr>
        <w:t xml:space="preserve"> без ответа, все споры, разногласия и требования, возникающие между Сторонами при изменении, расторжении, неисполнении или ненадлежащем исполнении настоящего Договора, а также по вопросу его действительности разрешаются в Арбитражном суде </w:t>
      </w:r>
      <w:r>
        <w:rPr>
          <w:rFonts w:ascii="Times New Roman" w:hAnsi="Times New Roman"/>
          <w:sz w:val="24"/>
          <w:szCs w:val="24"/>
        </w:rPr>
        <w:t>города Москвы</w:t>
      </w:r>
      <w:r w:rsidRPr="00156DF3">
        <w:rPr>
          <w:rFonts w:ascii="Times New Roman" w:hAnsi="Times New Roman"/>
          <w:sz w:val="24"/>
          <w:szCs w:val="24"/>
        </w:rPr>
        <w:t xml:space="preserve">. </w:t>
      </w:r>
      <w:r w:rsidRPr="0065237B">
        <w:rPr>
          <w:rFonts w:ascii="Times New Roman" w:hAnsi="Times New Roman"/>
          <w:sz w:val="24"/>
          <w:szCs w:val="24"/>
        </w:rPr>
        <w:t>К настоящему Договору применяется право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67301186" w14:textId="09E6D29E" w:rsidR="00FB16E0" w:rsidRDefault="00FB16E0" w:rsidP="00FB16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72AC027" w14:textId="3E1A8052" w:rsidR="00CC0299" w:rsidRDefault="00CC0299" w:rsidP="00FB16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9B98FDA" w14:textId="7ED04B4C" w:rsidR="00CC0299" w:rsidRDefault="00CC0299" w:rsidP="00FB16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7E5B027" w14:textId="77777777" w:rsidR="00CC0299" w:rsidRDefault="00CC0299" w:rsidP="00FB16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C3C51E5" w14:textId="77777777" w:rsidR="00FB16E0" w:rsidRPr="00FB16E0" w:rsidRDefault="00FB16E0" w:rsidP="00FB16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F1E5C72" w14:textId="2259A0E7" w:rsidR="001D346B" w:rsidRDefault="001D346B" w:rsidP="001D346B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65237B"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14:paraId="28ECC1AD" w14:textId="77777777" w:rsidR="00A201DE" w:rsidRPr="0065237B" w:rsidRDefault="00A201DE" w:rsidP="0080404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8C9324A" w14:textId="5E1C2841" w:rsidR="00FB16E0" w:rsidRDefault="00FB16E0" w:rsidP="001D346B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заключение настоящего Договора в полном объеме принимает на себя Покупатель.</w:t>
      </w:r>
    </w:p>
    <w:p w14:paraId="1B29B312" w14:textId="43DBF816" w:rsidR="00FB16E0" w:rsidRDefault="00FB16E0" w:rsidP="001D346B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Договор </w:t>
      </w:r>
      <w:r w:rsidRPr="00FA1586">
        <w:rPr>
          <w:rFonts w:ascii="Times New Roman" w:hAnsi="Times New Roman"/>
          <w:sz w:val="24"/>
          <w:szCs w:val="24"/>
        </w:rPr>
        <w:t xml:space="preserve">вступает в силу с момента его подписания </w:t>
      </w:r>
      <w:r>
        <w:rPr>
          <w:rFonts w:ascii="Times New Roman" w:hAnsi="Times New Roman"/>
          <w:sz w:val="24"/>
          <w:szCs w:val="24"/>
        </w:rPr>
        <w:t>С</w:t>
      </w:r>
      <w:r w:rsidRPr="00FA1586">
        <w:rPr>
          <w:rFonts w:ascii="Times New Roman" w:hAnsi="Times New Roman"/>
          <w:sz w:val="24"/>
          <w:szCs w:val="24"/>
        </w:rPr>
        <w:t>торонами</w:t>
      </w:r>
      <w:r>
        <w:rPr>
          <w:rFonts w:ascii="Times New Roman" w:hAnsi="Times New Roman"/>
          <w:sz w:val="24"/>
          <w:szCs w:val="24"/>
        </w:rPr>
        <w:t xml:space="preserve"> и удостоверения Договора нотариусом и действует до полного исполнения Сторонами принятых на себя обязательств.</w:t>
      </w:r>
    </w:p>
    <w:p w14:paraId="14401FF3" w14:textId="1CA904CB" w:rsidR="001D346B" w:rsidRDefault="001D346B" w:rsidP="001D346B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237B">
        <w:rPr>
          <w:rFonts w:ascii="Times New Roman" w:hAnsi="Times New Roman"/>
          <w:sz w:val="24"/>
          <w:szCs w:val="24"/>
        </w:rPr>
        <w:t>Изменение и/или дополнение настоящего Договора, а также его прекращение совершается путем подписания Сторонами соответствующих дополнительных соглашений к настоящему Договору</w:t>
      </w:r>
      <w:r>
        <w:rPr>
          <w:rFonts w:ascii="Times New Roman" w:hAnsi="Times New Roman"/>
          <w:sz w:val="24"/>
          <w:szCs w:val="24"/>
        </w:rPr>
        <w:t>.</w:t>
      </w:r>
    </w:p>
    <w:p w14:paraId="3759BD3F" w14:textId="552CD97F" w:rsidR="001D346B" w:rsidRDefault="001D346B" w:rsidP="001D346B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237B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FB16E0">
        <w:rPr>
          <w:rFonts w:ascii="Times New Roman" w:hAnsi="Times New Roman"/>
          <w:sz w:val="24"/>
          <w:szCs w:val="24"/>
        </w:rPr>
        <w:t>четырех</w:t>
      </w:r>
      <w:r w:rsidRPr="0065237B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по одному экземпляру для каждой из Сторон</w:t>
      </w:r>
      <w:r w:rsidR="00FB16E0">
        <w:rPr>
          <w:rFonts w:ascii="Times New Roman" w:hAnsi="Times New Roman"/>
          <w:sz w:val="24"/>
          <w:szCs w:val="24"/>
        </w:rPr>
        <w:t xml:space="preserve"> и один экземпляр для хранения в деле нотариуса ______________________________________________________.</w:t>
      </w:r>
    </w:p>
    <w:p w14:paraId="5C921E63" w14:textId="300F886E" w:rsidR="001D346B" w:rsidRDefault="001D346B" w:rsidP="001D346B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237B">
        <w:rPr>
          <w:rFonts w:ascii="Times New Roman" w:hAnsi="Times New Roman"/>
          <w:sz w:val="24"/>
          <w:szCs w:val="24"/>
        </w:rPr>
        <w:t>Во всем остальном, не урегулированном настоящим Договором, Стороны руководствуются положениями действующего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6751341D" w14:textId="33035C6C" w:rsidR="001D346B" w:rsidRDefault="001D346B" w:rsidP="0080404C">
      <w:pPr>
        <w:pStyle w:val="a3"/>
        <w:tabs>
          <w:tab w:val="left" w:pos="6555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FD7513" w14:textId="77777777" w:rsidR="00F34A75" w:rsidRDefault="00F34A75" w:rsidP="0080404C">
      <w:pPr>
        <w:pStyle w:val="a3"/>
        <w:tabs>
          <w:tab w:val="left" w:pos="6555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795E7A" w14:textId="13E92563" w:rsidR="001D346B" w:rsidRDefault="001D346B" w:rsidP="001D346B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65237B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14:paraId="724C0620" w14:textId="6993FE8C" w:rsidR="00FB16E0" w:rsidRDefault="00FB16E0" w:rsidP="00FB16E0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85AF12C" w14:textId="146E15C9" w:rsidR="00FB16E0" w:rsidRPr="001D6D5D" w:rsidRDefault="00FB16E0" w:rsidP="00FB16E0">
      <w:pPr>
        <w:pStyle w:val="a3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1D6D5D">
        <w:rPr>
          <w:rFonts w:ascii="Times New Roman" w:hAnsi="Times New Roman"/>
          <w:b/>
          <w:bCs/>
          <w:sz w:val="24"/>
          <w:szCs w:val="24"/>
        </w:rPr>
        <w:t>ПРОДАВЕЦ1</w:t>
      </w:r>
    </w:p>
    <w:p w14:paraId="5E4683D4" w14:textId="2ABEC564" w:rsidR="00FB16E0" w:rsidRPr="001D6D5D" w:rsidRDefault="00FB16E0" w:rsidP="00FB16E0">
      <w:pPr>
        <w:pStyle w:val="a3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1D6D5D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«Менделеевсказот»</w:t>
      </w:r>
    </w:p>
    <w:p w14:paraId="73A76720" w14:textId="45B859E5" w:rsidR="00FB16E0" w:rsidRDefault="00FB16E0" w:rsidP="00FB16E0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FB16E0">
        <w:rPr>
          <w:rFonts w:ascii="Times New Roman" w:hAnsi="Times New Roman"/>
          <w:sz w:val="24"/>
          <w:szCs w:val="24"/>
        </w:rPr>
        <w:t>423650, Республика Татарстан, Менделеевский р-н, г. Менделеевск, Территория Промзона, а/я 83</w:t>
      </w:r>
    </w:p>
    <w:p w14:paraId="303CF147" w14:textId="77777777" w:rsidR="00FB16E0" w:rsidRPr="00FB16E0" w:rsidRDefault="00FB16E0" w:rsidP="00FB16E0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FB16E0">
        <w:rPr>
          <w:rFonts w:ascii="Times New Roman" w:hAnsi="Times New Roman"/>
          <w:sz w:val="24"/>
          <w:szCs w:val="24"/>
        </w:rPr>
        <w:t>ОГРН: 1041603000999</w:t>
      </w:r>
    </w:p>
    <w:p w14:paraId="2D00FE1F" w14:textId="77777777" w:rsidR="00FB16E0" w:rsidRPr="00FB16E0" w:rsidRDefault="00FB16E0" w:rsidP="00FB16E0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FB16E0">
        <w:rPr>
          <w:rFonts w:ascii="Times New Roman" w:hAnsi="Times New Roman"/>
          <w:sz w:val="24"/>
          <w:szCs w:val="24"/>
        </w:rPr>
        <w:t>ИНН: 1627005000</w:t>
      </w:r>
    </w:p>
    <w:p w14:paraId="4C5D8F3E" w14:textId="1A21B020" w:rsidR="00FB16E0" w:rsidRDefault="00FB16E0" w:rsidP="00FB16E0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FB16E0">
        <w:rPr>
          <w:rFonts w:ascii="Times New Roman" w:hAnsi="Times New Roman"/>
          <w:sz w:val="24"/>
          <w:szCs w:val="24"/>
        </w:rPr>
        <w:t>КПП: 162701001</w:t>
      </w:r>
    </w:p>
    <w:p w14:paraId="7291F2F5" w14:textId="4BAC48B6" w:rsidR="00FB16E0" w:rsidRDefault="00FB16E0" w:rsidP="00FB16E0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р/с</w:t>
      </w:r>
      <w:r w:rsidR="001D6D5D">
        <w:rPr>
          <w:rFonts w:ascii="Times New Roman" w:hAnsi="Times New Roman"/>
          <w:sz w:val="24"/>
          <w:szCs w:val="24"/>
        </w:rPr>
        <w:t xml:space="preserve"> </w:t>
      </w:r>
      <w:r w:rsidR="001D6D5D"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6171FDA9" w14:textId="0F78F9D3" w:rsidR="00FB16E0" w:rsidRDefault="001D6D5D" w:rsidP="00FB16E0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610C4A7F" w14:textId="3FF556F3" w:rsidR="001D6D5D" w:rsidRDefault="001D6D5D" w:rsidP="00FB16E0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1DB7D536" w14:textId="44B0F0EF" w:rsidR="00FB16E0" w:rsidRDefault="001D6D5D" w:rsidP="00FB16E0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695788C3" w14:textId="35CC4380" w:rsidR="001D6D5D" w:rsidRDefault="001D6D5D" w:rsidP="00FB16E0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14:paraId="04DDD247" w14:textId="7BCC5668" w:rsidR="00FB16E0" w:rsidRDefault="001D6D5D" w:rsidP="00FB16E0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1D6D5D">
        <w:rPr>
          <w:rFonts w:ascii="Times New Roman" w:hAnsi="Times New Roman"/>
          <w:sz w:val="24"/>
          <w:szCs w:val="24"/>
        </w:rPr>
        <w:t>Хомутовск</w:t>
      </w:r>
      <w:r>
        <w:rPr>
          <w:rFonts w:ascii="Times New Roman" w:hAnsi="Times New Roman"/>
          <w:sz w:val="24"/>
          <w:szCs w:val="24"/>
        </w:rPr>
        <w:t>ий</w:t>
      </w:r>
      <w:r w:rsidRPr="001D6D5D">
        <w:rPr>
          <w:rFonts w:ascii="Times New Roman" w:hAnsi="Times New Roman"/>
          <w:sz w:val="24"/>
          <w:szCs w:val="24"/>
        </w:rPr>
        <w:t xml:space="preserve"> Игор</w:t>
      </w:r>
      <w:r>
        <w:rPr>
          <w:rFonts w:ascii="Times New Roman" w:hAnsi="Times New Roman"/>
          <w:sz w:val="24"/>
          <w:szCs w:val="24"/>
        </w:rPr>
        <w:t>ь</w:t>
      </w:r>
      <w:r w:rsidRPr="001D6D5D">
        <w:rPr>
          <w:rFonts w:ascii="Times New Roman" w:hAnsi="Times New Roman"/>
          <w:sz w:val="24"/>
          <w:szCs w:val="24"/>
        </w:rPr>
        <w:t xml:space="preserve"> Николаевич</w:t>
      </w:r>
      <w:r>
        <w:rPr>
          <w:rFonts w:ascii="Times New Roman" w:hAnsi="Times New Roman"/>
          <w:sz w:val="24"/>
          <w:szCs w:val="24"/>
        </w:rPr>
        <w:t xml:space="preserve"> _____________________________________</w:t>
      </w:r>
    </w:p>
    <w:p w14:paraId="2BF219C9" w14:textId="5317DAAA" w:rsidR="00FB16E0" w:rsidRDefault="00FB16E0" w:rsidP="00FB16E0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</w:p>
    <w:p w14:paraId="5F44B3A3" w14:textId="172C49BF" w:rsidR="001D6D5D" w:rsidRPr="001D6D5D" w:rsidRDefault="001D6D5D" w:rsidP="001D6D5D">
      <w:pPr>
        <w:pStyle w:val="a3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1D6D5D">
        <w:rPr>
          <w:rFonts w:ascii="Times New Roman" w:hAnsi="Times New Roman"/>
          <w:b/>
          <w:bCs/>
          <w:sz w:val="24"/>
          <w:szCs w:val="24"/>
        </w:rPr>
        <w:t>ПРОДАВЕЦ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69AC589E" w14:textId="3F2E7369" w:rsidR="001D6D5D" w:rsidRPr="001D6D5D" w:rsidRDefault="001D6D5D" w:rsidP="001D6D5D">
      <w:pPr>
        <w:pStyle w:val="a3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Акционерное общество</w:t>
      </w:r>
      <w:r w:rsidRPr="001D6D5D"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Аммоний</w:t>
      </w:r>
      <w:r w:rsidRPr="001D6D5D">
        <w:rPr>
          <w:rFonts w:ascii="Times New Roman" w:hAnsi="Times New Roman"/>
          <w:b/>
          <w:bCs/>
          <w:sz w:val="24"/>
          <w:szCs w:val="24"/>
        </w:rPr>
        <w:t>»</w:t>
      </w:r>
    </w:p>
    <w:p w14:paraId="13D08E87" w14:textId="12A101AA" w:rsidR="001D6D5D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1D6D5D">
        <w:rPr>
          <w:rFonts w:ascii="Times New Roman" w:hAnsi="Times New Roman"/>
          <w:sz w:val="24"/>
          <w:szCs w:val="24"/>
        </w:rPr>
        <w:t>423650, Республика Татарстан, Менделеевский район, г. Менделеевск, территория Промзона</w:t>
      </w:r>
    </w:p>
    <w:p w14:paraId="42F87E73" w14:textId="43FDCB9A" w:rsidR="001D6D5D" w:rsidRPr="00FB16E0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FB16E0">
        <w:rPr>
          <w:rFonts w:ascii="Times New Roman" w:hAnsi="Times New Roman"/>
          <w:sz w:val="24"/>
          <w:szCs w:val="24"/>
        </w:rPr>
        <w:t xml:space="preserve">ОГРН: </w:t>
      </w:r>
      <w:r w:rsidRPr="003819D5">
        <w:rPr>
          <w:rFonts w:ascii="Times New Roman" w:hAnsi="Times New Roman"/>
          <w:sz w:val="24"/>
          <w:szCs w:val="24"/>
        </w:rPr>
        <w:t>1061674035257</w:t>
      </w:r>
    </w:p>
    <w:p w14:paraId="5217DE76" w14:textId="7ACB4270" w:rsidR="001D6D5D" w:rsidRPr="00FB16E0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FB16E0">
        <w:rPr>
          <w:rFonts w:ascii="Times New Roman" w:hAnsi="Times New Roman"/>
          <w:sz w:val="24"/>
          <w:szCs w:val="24"/>
        </w:rPr>
        <w:t xml:space="preserve">ИНН: </w:t>
      </w:r>
      <w:r w:rsidRPr="001D6D5D">
        <w:rPr>
          <w:rFonts w:ascii="Times New Roman" w:hAnsi="Times New Roman"/>
          <w:sz w:val="24"/>
          <w:szCs w:val="24"/>
        </w:rPr>
        <w:t>1627005779</w:t>
      </w:r>
    </w:p>
    <w:p w14:paraId="78BE4927" w14:textId="51306942" w:rsidR="001D6D5D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FB16E0">
        <w:rPr>
          <w:rFonts w:ascii="Times New Roman" w:hAnsi="Times New Roman"/>
          <w:sz w:val="24"/>
          <w:szCs w:val="24"/>
        </w:rPr>
        <w:t xml:space="preserve">КПП: </w:t>
      </w:r>
      <w:r w:rsidRPr="001D6D5D">
        <w:rPr>
          <w:rFonts w:ascii="Times New Roman" w:hAnsi="Times New Roman"/>
          <w:sz w:val="24"/>
          <w:szCs w:val="24"/>
        </w:rPr>
        <w:t>162701001</w:t>
      </w:r>
    </w:p>
    <w:p w14:paraId="370959C6" w14:textId="77777777" w:rsidR="001D6D5D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р/с 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7CC5DD76" w14:textId="77777777" w:rsidR="001D6D5D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4DCE0495" w14:textId="77777777" w:rsidR="001D6D5D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7392A6C3" w14:textId="77777777" w:rsidR="001D6D5D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47DE79CB" w14:textId="77777777" w:rsidR="001D6D5D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14:paraId="3CF33916" w14:textId="7BDD1245" w:rsidR="001D6D5D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 Дмитрий Юрьевич _________________________________________</w:t>
      </w:r>
    </w:p>
    <w:p w14:paraId="4A9750EC" w14:textId="2A08397D" w:rsidR="001D6D5D" w:rsidRDefault="001D6D5D" w:rsidP="00FB16E0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</w:p>
    <w:p w14:paraId="1BC90109" w14:textId="19BDAE52" w:rsidR="001D6D5D" w:rsidRPr="001D6D5D" w:rsidRDefault="001D6D5D" w:rsidP="001D6D5D">
      <w:pPr>
        <w:pStyle w:val="a3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ПОКУПАТЕЛЬ</w:t>
      </w:r>
    </w:p>
    <w:p w14:paraId="0939718B" w14:textId="414CEA45" w:rsidR="001D6D5D" w:rsidRPr="001D6D5D" w:rsidRDefault="001D6D5D" w:rsidP="001D6D5D">
      <w:pPr>
        <w:pStyle w:val="a3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</w:t>
      </w:r>
    </w:p>
    <w:p w14:paraId="7BC5889B" w14:textId="58C1A8B0" w:rsidR="001D6D5D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14:paraId="64169B77" w14:textId="31BCA9EC" w:rsidR="001D6D5D" w:rsidRPr="00FB16E0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FB16E0">
        <w:rPr>
          <w:rFonts w:ascii="Times New Roman" w:hAnsi="Times New Roman"/>
          <w:sz w:val="24"/>
          <w:szCs w:val="24"/>
        </w:rPr>
        <w:t>ОГРН: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14:paraId="5257197E" w14:textId="04BD2F88" w:rsidR="001D6D5D" w:rsidRPr="00FB16E0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FB16E0">
        <w:rPr>
          <w:rFonts w:ascii="Times New Roman" w:hAnsi="Times New Roman"/>
          <w:sz w:val="24"/>
          <w:szCs w:val="24"/>
        </w:rPr>
        <w:lastRenderedPageBreak/>
        <w:t xml:space="preserve">ИНН: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14:paraId="7279DAE0" w14:textId="13F28730" w:rsidR="001D6D5D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FB16E0">
        <w:rPr>
          <w:rFonts w:ascii="Times New Roman" w:hAnsi="Times New Roman"/>
          <w:sz w:val="24"/>
          <w:szCs w:val="24"/>
        </w:rPr>
        <w:t xml:space="preserve">КПП: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14:paraId="47CEB6FD" w14:textId="77777777" w:rsidR="001D6D5D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р/с 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604EEC3D" w14:textId="77777777" w:rsidR="001D6D5D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4EC9C251" w14:textId="77777777" w:rsidR="001D6D5D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2D307551" w14:textId="77777777" w:rsidR="001D6D5D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311BBDD4" w14:textId="77777777" w:rsidR="001D6D5D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3584A41C" w14:textId="20CD1764" w:rsidR="001D6D5D" w:rsidRDefault="001D6D5D" w:rsidP="001D6D5D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14:paraId="18923C64" w14:textId="4E44D22F" w:rsidR="001D6D5D" w:rsidRDefault="001D6D5D" w:rsidP="00FB16E0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</w:p>
    <w:p w14:paraId="165F935B" w14:textId="77777777" w:rsidR="001D6D5D" w:rsidRDefault="001D6D5D" w:rsidP="00FB16E0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</w:p>
    <w:p w14:paraId="3D10BA85" w14:textId="77777777" w:rsidR="00FB16E0" w:rsidRDefault="00FB16E0" w:rsidP="00FB16E0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</w:p>
    <w:p w14:paraId="6D9923B0" w14:textId="77777777" w:rsidR="00FB16E0" w:rsidRDefault="00FB16E0" w:rsidP="00FB16E0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FB16E0" w:rsidSect="00435A5E">
      <w:footerReference w:type="default" r:id="rId9"/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2EE4" w14:textId="77777777" w:rsidR="009E486C" w:rsidRDefault="009E486C" w:rsidP="008E67F3">
      <w:pPr>
        <w:spacing w:after="0" w:line="240" w:lineRule="auto"/>
      </w:pPr>
      <w:r>
        <w:separator/>
      </w:r>
    </w:p>
  </w:endnote>
  <w:endnote w:type="continuationSeparator" w:id="0">
    <w:p w14:paraId="6A337A2B" w14:textId="77777777" w:rsidR="009E486C" w:rsidRDefault="009E486C" w:rsidP="008E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194481"/>
      <w:docPartObj>
        <w:docPartGallery w:val="Page Numbers (Bottom of Page)"/>
        <w:docPartUnique/>
      </w:docPartObj>
    </w:sdtPr>
    <w:sdtEndPr/>
    <w:sdtContent>
      <w:p w14:paraId="3C8B37EA" w14:textId="77777777" w:rsidR="008E67F3" w:rsidRDefault="008E67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265">
          <w:rPr>
            <w:noProof/>
          </w:rPr>
          <w:t>1</w:t>
        </w:r>
        <w:r>
          <w:fldChar w:fldCharType="end"/>
        </w:r>
      </w:p>
    </w:sdtContent>
  </w:sdt>
  <w:p w14:paraId="43ECD2F7" w14:textId="77777777" w:rsidR="008E67F3" w:rsidRDefault="008E67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B4F0" w14:textId="77777777" w:rsidR="009E486C" w:rsidRDefault="009E486C" w:rsidP="008E67F3">
      <w:pPr>
        <w:spacing w:after="0" w:line="240" w:lineRule="auto"/>
      </w:pPr>
      <w:r>
        <w:separator/>
      </w:r>
    </w:p>
  </w:footnote>
  <w:footnote w:type="continuationSeparator" w:id="0">
    <w:p w14:paraId="240B66A9" w14:textId="77777777" w:rsidR="009E486C" w:rsidRDefault="009E486C" w:rsidP="008E6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0CF"/>
    <w:multiLevelType w:val="multilevel"/>
    <w:tmpl w:val="68FC12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AE2C72"/>
    <w:multiLevelType w:val="hybridMultilevel"/>
    <w:tmpl w:val="82FA1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D5AD5"/>
    <w:multiLevelType w:val="hybridMultilevel"/>
    <w:tmpl w:val="E826A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6E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D76B7"/>
    <w:multiLevelType w:val="multilevel"/>
    <w:tmpl w:val="41CCA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3263DEA"/>
    <w:multiLevelType w:val="multilevel"/>
    <w:tmpl w:val="AA9EFA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C36C5C"/>
    <w:multiLevelType w:val="hybridMultilevel"/>
    <w:tmpl w:val="B28AEB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C451BB"/>
    <w:multiLevelType w:val="hybridMultilevel"/>
    <w:tmpl w:val="2D2687CA"/>
    <w:lvl w:ilvl="0" w:tplc="DF0A46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8A6CF7"/>
    <w:multiLevelType w:val="multilevel"/>
    <w:tmpl w:val="E16694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aps/>
        <w:color w:val="000000"/>
        <w:spacing w:val="0"/>
        <w:kern w:val="22"/>
        <w:position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28"/>
        </w:tabs>
        <w:ind w:left="1128" w:hanging="73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 %4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color w:val="auto"/>
        <w:sz w:val="22"/>
        <w:szCs w:val="22"/>
      </w:rPr>
    </w:lvl>
    <w:lvl w:ilvl="5">
      <w:start w:val="1"/>
      <w:numFmt w:val="decimal"/>
      <w:lvlText w:val="%1.%2.%3.%6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lowerRoman"/>
      <w:lvlText w:val=" %7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 %8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6"/>
        </w:tabs>
        <w:ind w:left="6" w:hanging="6"/>
      </w:pPr>
      <w:rPr>
        <w:rFonts w:hint="default"/>
        <w:b w:val="0"/>
        <w:i w:val="0"/>
        <w:color w:val="auto"/>
        <w:sz w:val="22"/>
      </w:rPr>
    </w:lvl>
  </w:abstractNum>
  <w:abstractNum w:abstractNumId="9" w15:restartNumberingAfterBreak="0">
    <w:nsid w:val="25265723"/>
    <w:multiLevelType w:val="multilevel"/>
    <w:tmpl w:val="0D10A5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BEF0808"/>
    <w:multiLevelType w:val="multilevel"/>
    <w:tmpl w:val="60A4F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970CC3"/>
    <w:multiLevelType w:val="hybridMultilevel"/>
    <w:tmpl w:val="71507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2C4649"/>
    <w:multiLevelType w:val="hybridMultilevel"/>
    <w:tmpl w:val="2C7A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75675"/>
    <w:multiLevelType w:val="hybridMultilevel"/>
    <w:tmpl w:val="7B0CFAA4"/>
    <w:lvl w:ilvl="0" w:tplc="39A27DE6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AE752F2"/>
    <w:multiLevelType w:val="multilevel"/>
    <w:tmpl w:val="57026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9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15" w15:restartNumberingAfterBreak="0">
    <w:nsid w:val="61251585"/>
    <w:multiLevelType w:val="hybridMultilevel"/>
    <w:tmpl w:val="74289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21756D"/>
    <w:multiLevelType w:val="multilevel"/>
    <w:tmpl w:val="41CCA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8DA46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59409B"/>
    <w:multiLevelType w:val="multilevel"/>
    <w:tmpl w:val="C0A2A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4"/>
  </w:num>
  <w:num w:numId="5">
    <w:abstractNumId w:val="13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  <w:num w:numId="14">
    <w:abstractNumId w:val="15"/>
  </w:num>
  <w:num w:numId="15">
    <w:abstractNumId w:val="14"/>
  </w:num>
  <w:num w:numId="16">
    <w:abstractNumId w:val="18"/>
  </w:num>
  <w:num w:numId="17">
    <w:abstractNumId w:val="12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98"/>
    <w:rsid w:val="00005399"/>
    <w:rsid w:val="000058C5"/>
    <w:rsid w:val="00064F8F"/>
    <w:rsid w:val="00065D58"/>
    <w:rsid w:val="000668CF"/>
    <w:rsid w:val="00066FFA"/>
    <w:rsid w:val="00074A93"/>
    <w:rsid w:val="000766F9"/>
    <w:rsid w:val="00087DC1"/>
    <w:rsid w:val="00094500"/>
    <w:rsid w:val="000A3DFC"/>
    <w:rsid w:val="000A5998"/>
    <w:rsid w:val="000A62DF"/>
    <w:rsid w:val="000A78C3"/>
    <w:rsid w:val="000B07C6"/>
    <w:rsid w:val="000B093F"/>
    <w:rsid w:val="000B39BD"/>
    <w:rsid w:val="000C00E3"/>
    <w:rsid w:val="000C42E7"/>
    <w:rsid w:val="000C4A7C"/>
    <w:rsid w:val="000D0EFA"/>
    <w:rsid w:val="000D5719"/>
    <w:rsid w:val="000F00A6"/>
    <w:rsid w:val="000F09D7"/>
    <w:rsid w:val="00105C96"/>
    <w:rsid w:val="0011086A"/>
    <w:rsid w:val="00110F07"/>
    <w:rsid w:val="00117062"/>
    <w:rsid w:val="0012126A"/>
    <w:rsid w:val="001213D6"/>
    <w:rsid w:val="00156DF3"/>
    <w:rsid w:val="00164A91"/>
    <w:rsid w:val="0016630D"/>
    <w:rsid w:val="001748B4"/>
    <w:rsid w:val="00177B8A"/>
    <w:rsid w:val="00181A9A"/>
    <w:rsid w:val="00184A3F"/>
    <w:rsid w:val="001B3E02"/>
    <w:rsid w:val="001B7F26"/>
    <w:rsid w:val="001D346B"/>
    <w:rsid w:val="001D6D5D"/>
    <w:rsid w:val="001D6FB9"/>
    <w:rsid w:val="002036B0"/>
    <w:rsid w:val="00204640"/>
    <w:rsid w:val="00225A75"/>
    <w:rsid w:val="002412FE"/>
    <w:rsid w:val="002501DA"/>
    <w:rsid w:val="00256D91"/>
    <w:rsid w:val="0029572A"/>
    <w:rsid w:val="002964F9"/>
    <w:rsid w:val="002A6CE5"/>
    <w:rsid w:val="002E21D0"/>
    <w:rsid w:val="00305C27"/>
    <w:rsid w:val="00305C6F"/>
    <w:rsid w:val="00317A8E"/>
    <w:rsid w:val="003330DC"/>
    <w:rsid w:val="00337EBC"/>
    <w:rsid w:val="0034420F"/>
    <w:rsid w:val="00361D13"/>
    <w:rsid w:val="00381C0C"/>
    <w:rsid w:val="003835B6"/>
    <w:rsid w:val="003940E0"/>
    <w:rsid w:val="003A68D4"/>
    <w:rsid w:val="003A70B9"/>
    <w:rsid w:val="003B01B3"/>
    <w:rsid w:val="003B5993"/>
    <w:rsid w:val="003C07ED"/>
    <w:rsid w:val="003D6000"/>
    <w:rsid w:val="003E12B7"/>
    <w:rsid w:val="003F7E8A"/>
    <w:rsid w:val="00410659"/>
    <w:rsid w:val="00422A1B"/>
    <w:rsid w:val="004269D1"/>
    <w:rsid w:val="00431965"/>
    <w:rsid w:val="004349E0"/>
    <w:rsid w:val="00435A5E"/>
    <w:rsid w:val="00445B1C"/>
    <w:rsid w:val="00466EFF"/>
    <w:rsid w:val="0047051C"/>
    <w:rsid w:val="00471EA7"/>
    <w:rsid w:val="0047267D"/>
    <w:rsid w:val="004A0439"/>
    <w:rsid w:val="004C75D2"/>
    <w:rsid w:val="004D377E"/>
    <w:rsid w:val="004D4D96"/>
    <w:rsid w:val="004D4F13"/>
    <w:rsid w:val="004D5C9F"/>
    <w:rsid w:val="004D7906"/>
    <w:rsid w:val="004D7D51"/>
    <w:rsid w:val="004E45C0"/>
    <w:rsid w:val="004E4778"/>
    <w:rsid w:val="004E498C"/>
    <w:rsid w:val="004F2E31"/>
    <w:rsid w:val="004F3518"/>
    <w:rsid w:val="004F7A20"/>
    <w:rsid w:val="00502AC7"/>
    <w:rsid w:val="00507949"/>
    <w:rsid w:val="00514ED7"/>
    <w:rsid w:val="00520458"/>
    <w:rsid w:val="00532481"/>
    <w:rsid w:val="005324C1"/>
    <w:rsid w:val="005415FD"/>
    <w:rsid w:val="00554048"/>
    <w:rsid w:val="00585977"/>
    <w:rsid w:val="0059154A"/>
    <w:rsid w:val="005B2DAC"/>
    <w:rsid w:val="005C2300"/>
    <w:rsid w:val="005C4E2A"/>
    <w:rsid w:val="005C5046"/>
    <w:rsid w:val="005E0DF2"/>
    <w:rsid w:val="005E4CDC"/>
    <w:rsid w:val="005E5B8B"/>
    <w:rsid w:val="005E6540"/>
    <w:rsid w:val="005E765B"/>
    <w:rsid w:val="00601C49"/>
    <w:rsid w:val="00610666"/>
    <w:rsid w:val="006134E2"/>
    <w:rsid w:val="006154FC"/>
    <w:rsid w:val="006300D9"/>
    <w:rsid w:val="006317B4"/>
    <w:rsid w:val="00643C4A"/>
    <w:rsid w:val="00645928"/>
    <w:rsid w:val="0065237B"/>
    <w:rsid w:val="006577C1"/>
    <w:rsid w:val="00680798"/>
    <w:rsid w:val="00693E4B"/>
    <w:rsid w:val="006943B8"/>
    <w:rsid w:val="006C0FB8"/>
    <w:rsid w:val="006C60D2"/>
    <w:rsid w:val="006E5CAD"/>
    <w:rsid w:val="006E753D"/>
    <w:rsid w:val="006F14BA"/>
    <w:rsid w:val="0071702F"/>
    <w:rsid w:val="007249E3"/>
    <w:rsid w:val="00732800"/>
    <w:rsid w:val="00756773"/>
    <w:rsid w:val="00766254"/>
    <w:rsid w:val="00772D69"/>
    <w:rsid w:val="00777B65"/>
    <w:rsid w:val="007943AC"/>
    <w:rsid w:val="00796118"/>
    <w:rsid w:val="007A68E7"/>
    <w:rsid w:val="007B3958"/>
    <w:rsid w:val="007B7C77"/>
    <w:rsid w:val="007C326D"/>
    <w:rsid w:val="007C598A"/>
    <w:rsid w:val="007D099E"/>
    <w:rsid w:val="007D2397"/>
    <w:rsid w:val="007D326E"/>
    <w:rsid w:val="007D5AB4"/>
    <w:rsid w:val="007E2CB0"/>
    <w:rsid w:val="007F24C8"/>
    <w:rsid w:val="007F5A08"/>
    <w:rsid w:val="0080404C"/>
    <w:rsid w:val="00810455"/>
    <w:rsid w:val="00810FF2"/>
    <w:rsid w:val="008214DD"/>
    <w:rsid w:val="00823E4C"/>
    <w:rsid w:val="00844BB7"/>
    <w:rsid w:val="00874DA6"/>
    <w:rsid w:val="00885C92"/>
    <w:rsid w:val="008A0340"/>
    <w:rsid w:val="008A1E90"/>
    <w:rsid w:val="008B0621"/>
    <w:rsid w:val="008B4644"/>
    <w:rsid w:val="008E67F3"/>
    <w:rsid w:val="008F2EB6"/>
    <w:rsid w:val="009413B2"/>
    <w:rsid w:val="00941FDF"/>
    <w:rsid w:val="009428D6"/>
    <w:rsid w:val="00945CA0"/>
    <w:rsid w:val="00993C07"/>
    <w:rsid w:val="009944F2"/>
    <w:rsid w:val="009B11C7"/>
    <w:rsid w:val="009D31A6"/>
    <w:rsid w:val="009D7466"/>
    <w:rsid w:val="009E486C"/>
    <w:rsid w:val="00A1033A"/>
    <w:rsid w:val="00A11DDB"/>
    <w:rsid w:val="00A11DEB"/>
    <w:rsid w:val="00A12702"/>
    <w:rsid w:val="00A201DE"/>
    <w:rsid w:val="00A35E2D"/>
    <w:rsid w:val="00A52EF3"/>
    <w:rsid w:val="00A55806"/>
    <w:rsid w:val="00A602FD"/>
    <w:rsid w:val="00A60BF0"/>
    <w:rsid w:val="00A817AF"/>
    <w:rsid w:val="00A84C91"/>
    <w:rsid w:val="00A90EE4"/>
    <w:rsid w:val="00A95FE0"/>
    <w:rsid w:val="00A97EA8"/>
    <w:rsid w:val="00AA77C0"/>
    <w:rsid w:val="00B01ADF"/>
    <w:rsid w:val="00B04285"/>
    <w:rsid w:val="00B0662F"/>
    <w:rsid w:val="00B108AC"/>
    <w:rsid w:val="00B25299"/>
    <w:rsid w:val="00B34D99"/>
    <w:rsid w:val="00B5520D"/>
    <w:rsid w:val="00B600D8"/>
    <w:rsid w:val="00B60164"/>
    <w:rsid w:val="00B63FC6"/>
    <w:rsid w:val="00B65031"/>
    <w:rsid w:val="00B6604B"/>
    <w:rsid w:val="00BA755C"/>
    <w:rsid w:val="00BF1AC0"/>
    <w:rsid w:val="00C11663"/>
    <w:rsid w:val="00C12BEB"/>
    <w:rsid w:val="00C259D8"/>
    <w:rsid w:val="00C41E0F"/>
    <w:rsid w:val="00C44525"/>
    <w:rsid w:val="00C44AAD"/>
    <w:rsid w:val="00C62383"/>
    <w:rsid w:val="00C7435F"/>
    <w:rsid w:val="00C95BE9"/>
    <w:rsid w:val="00C97A69"/>
    <w:rsid w:val="00CA7EE1"/>
    <w:rsid w:val="00CB4A7D"/>
    <w:rsid w:val="00CC0299"/>
    <w:rsid w:val="00CD1186"/>
    <w:rsid w:val="00CE003C"/>
    <w:rsid w:val="00CE34FB"/>
    <w:rsid w:val="00CF1FBD"/>
    <w:rsid w:val="00D059E0"/>
    <w:rsid w:val="00D65420"/>
    <w:rsid w:val="00D67A0E"/>
    <w:rsid w:val="00D67DD8"/>
    <w:rsid w:val="00D73C7D"/>
    <w:rsid w:val="00D931B4"/>
    <w:rsid w:val="00D937C4"/>
    <w:rsid w:val="00DA1D4D"/>
    <w:rsid w:val="00DD2D42"/>
    <w:rsid w:val="00E1284A"/>
    <w:rsid w:val="00E14066"/>
    <w:rsid w:val="00E17C4F"/>
    <w:rsid w:val="00E22A95"/>
    <w:rsid w:val="00E25DAF"/>
    <w:rsid w:val="00E40CE3"/>
    <w:rsid w:val="00E47570"/>
    <w:rsid w:val="00E507F4"/>
    <w:rsid w:val="00E57F0F"/>
    <w:rsid w:val="00E62B0B"/>
    <w:rsid w:val="00E646FA"/>
    <w:rsid w:val="00E82917"/>
    <w:rsid w:val="00E90BEB"/>
    <w:rsid w:val="00E92D11"/>
    <w:rsid w:val="00EB34E6"/>
    <w:rsid w:val="00EB4063"/>
    <w:rsid w:val="00EB4FDE"/>
    <w:rsid w:val="00EB6704"/>
    <w:rsid w:val="00EB6C66"/>
    <w:rsid w:val="00ED19B2"/>
    <w:rsid w:val="00EE5A39"/>
    <w:rsid w:val="00EF039F"/>
    <w:rsid w:val="00F000C1"/>
    <w:rsid w:val="00F10C8B"/>
    <w:rsid w:val="00F15C85"/>
    <w:rsid w:val="00F202DD"/>
    <w:rsid w:val="00F34A75"/>
    <w:rsid w:val="00F36BD4"/>
    <w:rsid w:val="00F61A76"/>
    <w:rsid w:val="00F815FC"/>
    <w:rsid w:val="00FA1586"/>
    <w:rsid w:val="00FA346A"/>
    <w:rsid w:val="00FA441B"/>
    <w:rsid w:val="00FA5F44"/>
    <w:rsid w:val="00FB16E0"/>
    <w:rsid w:val="00FB2008"/>
    <w:rsid w:val="00FB53AD"/>
    <w:rsid w:val="00FC6575"/>
    <w:rsid w:val="00FE334B"/>
    <w:rsid w:val="00FE4CBB"/>
    <w:rsid w:val="00FF3265"/>
    <w:rsid w:val="00FF3E31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22BD"/>
  <w15:docId w15:val="{0664CE23-F53A-47E9-8EF9-9D0863B9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20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34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7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E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67F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1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0C8B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577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577C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577C1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77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577C1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3"/>
    <w:basedOn w:val="a"/>
    <w:link w:val="30"/>
    <w:rsid w:val="004D4D96"/>
    <w:pPr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val="x-none"/>
    </w:rPr>
  </w:style>
  <w:style w:type="character" w:customStyle="1" w:styleId="30">
    <w:name w:val="Основной текст 3 Знак"/>
    <w:basedOn w:val="a0"/>
    <w:link w:val="3"/>
    <w:rsid w:val="004D4D96"/>
    <w:rPr>
      <w:rFonts w:ascii="Times New Roman" w:eastAsia="Times New Roman" w:hAnsi="Times New Roman" w:cs="Times New Roman"/>
      <w:color w:val="0000FF"/>
      <w:sz w:val="24"/>
      <w:szCs w:val="24"/>
      <w:lang w:val="x-none"/>
    </w:rPr>
  </w:style>
  <w:style w:type="character" w:styleId="af0">
    <w:name w:val="Hyperlink"/>
    <w:uiPriority w:val="99"/>
    <w:unhideWhenUsed/>
    <w:rsid w:val="005415FD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5415F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59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AA7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1;&#1090;&#1087;.&#1090;&#1086;&#1088;&#1075;&#1080;-&#1088;&#1086;&#1089;&#1089;&#1080;&#108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101;&#1090;&#1087;.&#1090;&#1086;&#1088;&#1075;&#1080;-&#1088;&#1086;&#1089;&#1089;&#1080;&#108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P29</dc:creator>
  <cp:lastModifiedBy>P06</cp:lastModifiedBy>
  <cp:revision>5</cp:revision>
  <cp:lastPrinted>2021-03-17T13:33:00Z</cp:lastPrinted>
  <dcterms:created xsi:type="dcterms:W3CDTF">2021-05-26T13:00:00Z</dcterms:created>
  <dcterms:modified xsi:type="dcterms:W3CDTF">2021-05-31T13:25:00Z</dcterms:modified>
</cp:coreProperties>
</file>