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164–ОАОФКС/1/1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2021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164-ОАОФКС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АЛМУКЕЕВ ВЛАДИСЛАВ ВАЛЕРЬЕВИЧ;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Продается КАМАЗ 43118-10 автотопливозаправщик 2011 г.в.  в отличном состоянии. Х9056142FB0003336 категория С, модель и номер двигателя 740300, В2609085, 245/180, объем 10850,  дизель, третий класс, максимальная масса 20580, Объём цистерны 11045 м3. 2 отсека. ПРОБЕГ РЕАЛЬНЫЙ 35000 !!!                                                                                         
Авто в очень хорошем состоянии, ДВС евро 2 после капитального ремонта на обкатке, сцепление новое, все силовые узлы после ревизии. Обслужено и проверено ВСЕ!!!
НОВЫЕ: ,ПЖД 14тс, насос ГУРа, бак 350л с заборником, стартер, полуоси, электрика (частично), свет, насос механизма опрокидывания кабины, сиденья и пол кабины. Подъемник кабины, аккумуляторы, включатель массы.
мосты с блокировкой ,подкачка работает .Все что должно работать работает.
Все чеки сохранены..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1 390 000.00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АЛМУКЕЕВ ВЛАДИСЛАВ ВАЛЕРЬЕВИЧ.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Смелов Дмитрий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«02» апреля 2021г. 09:00:00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«21» мая 2021г. 23:59:00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(Смелов Дмитрий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Смелов Дмитрий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