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172–ОАОФКС/1/1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172-ОАОФКС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Кульбачная Светлана Геннадьевна;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Продаётся просторный жилой дoм 171 кв.м., на участке 6,7 соток, располoженный в тиxом, уютнoм мecтe (Северная гора) Ленинградского района г. Кaлинингрaдa. Дoм построен в 2014г. в двух уровняx, между этaжами бетoнные пepекpытия, бетонная лестница нa вторoй этаж, облагороженная деревом. Hа пepвом этаже расположена кухня-столовая, большая гостиная, рабочий кабинет для уединения и творения, с/у, подсобные помещения.
На втором этаже расположены две просторные спальни, детская игровая комната, с/у. Огороженная территория с зоной барбекю и парковкой на 3 автомобиля, ухоженный земельный участок с системой автоматического полива, растут плодовые деревья и кустарники. Также на участке построен гараж.
Построен из высококачественных, современных материалов, стильный дизайнерский ремонт с использованием лучших, экологически чистых материалов.
Дом оснащен всеми коммуникациями: автономное отопление – двухконтурный котел, тёплый пол. Центральное газоснабжение. Центральное водоснабжение. Центральная канализация! Система охранной сигнализации.
Дом расположен в экологически чистом районе города, вдали от городской суеты и шума, при этом дорога до центра города занимает около 10 минут. Рядом выезд на окружную дорогу, позволяющую без пробок добраться до аэропорта и моря за 15-20 минут.
В шаговой доступности школа, остановка общественного транспорта, супермаркеты Виктория и Спар, Прекрасные соседи. При продаже остаётся вся мебель и техника!.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Кульбачная Светлана Геннадьевна.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«07» апреля 2021г. 09:00:00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«16»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Смелов Дмитрий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