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160–ОАОФКС/1/1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Кульбачная Светлана Геннадьевна;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Продаётся просторный жилой дoм 171 кв.м., на участке 6,7 соток, располoженный в тиxом, уютнoм мecтe (Северная гора) Ленинградского района г. Кaлинингрaдa. Дoм построен в 2014г. в двух уровняx, между этaжами бетoнные пepекpытия, бетонная лестница нa вторoй этаж, облагороженная деревом. Hа пepвом этаже расположена кухня-столовая, большая гостиная, рабочий кабинет для уединения и творения, с/у, подсобные помещения.
На втором этаже расположены две просторные спальни, детская игровая комната, с/у. Огороженная территория с зоной барбекю и парковкой на 3 автомобиля, ухоженный земельный участок с системой автоматического полива, растут плодовые деревья и кустарники. Также на участке построен гараж.
Построен из высококачественных, современных материалов, стильный дизайнерский ремонт с использованием лучших, экологически чистых материалов.
Дом оснащен всеми коммуникациями: автономное отопление – двухконтурный котел, тёплый пол. Центральное газоснабжение. Центральное водоснабжение. Центральная канализация! Система охранной сигнализации.
Дом расположен в экологически чистом районе города, вдали от городской суеты и шума, при этом дорога до центра города занимает около 10 минут. Рядом выезд на окружную дорогу, позволяющую без пробок добраться до аэропорта и моря за 15-20 минут.
В шаговой доступности школа, остановка общественного транспорта, супермаркеты Виктория и Спар, Прекрасные соседи. При продаже остаётся вся мебель и техника!.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19 700 000.00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Кульбачная Светлана Геннадьевна.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Смелов Дмитрий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«25» февраля 2021г. 09:00:00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«02» апреля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(Смелов Дмитрий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Смелов Дмитрий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