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149–ОАОФКС/2/1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февраля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149-ОАОФКС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«23» января 2021г.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«07» февраля 2021г.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«08» февраля 2021г. 11:00:00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«08» февраля 2021г. 15:00:00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(Григорьева Наталья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Григорьева Наталья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