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94–ОАОФКС/1/1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декабря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Салеба Наталья Вячеславовна;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участок. Категория земель: Земли населённых пунктов - Культурное развитие (Промышленно-деловая зона - ПД).
Площадь 1 926 +/- 15кв.м, расположенный по адресу: Удмурская Республика, г. Глазов, Красногорский тракт, дом 26, ( кадастровый номер 18:28:000099:131 ), кадастровая стоимость 2 062 572.66 руб..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Салеба Наталья Вячеславовна.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Салеба Наталья Вячеславовна.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ноября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ноября 2020г.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(Салеба Наталья Вячеславовна)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Салеба Наталья Вячеславовна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