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82–ОАОФКС/1/1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ноября 2020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82-ОАОФКС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Зельманович Александр Валерьевич;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Нежилое помещение 235,2 кв м, состоящее из двух помещений 154,9 кв м и 80,3 кв м по адресу: г Москва, пер 2-й Щемиловский д.4, кадастровые номера 77:01:0004002:5850, 77:01:0004002:5851.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25 600 000.00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Зельманович Александр Валерьевич.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Зельманович Александр Валерьевич.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«17» октября 2020г. 19:00:00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«12» ноября 2020г. 15:00:00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(ИП Зельманович Александр Валерьевич)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Зельманович Александр Валерьевич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