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76–ОАОФКС/2/2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«22» октября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Акопян Рантик Семенович;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Сварочный аппарат для электромуфтовой сварки Один Компакт. 16-1600мм) с протоколом и карандашом для считывания штрихкода. 
Аппарат предназначен для сварки водопродов и газопроводов электромуфтами. Есть возможность распечатать протокол сварочных стыков..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130 000.00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Акопян Рантик Семенович.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Акопян Рантик Семенович.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«24» сентября 2020г. 12:00:00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«19» октября 2020г. 12:00:00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«20» октября 2020г. 12:00:00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«21» октября 2020г. 13:00:00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Акопян Рантик Семенович)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Акопян Рантик Семенович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