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76–ОАОФКС/1/2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76-ОАОФКС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Акопян Рантик Семенович;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Сварочный аппарат для электромуфтовой сварки Один Компакт. 16-1600мм) с протоколом и карандашом для считывания штрихкода. 
Аппарат предназначен для сварки водопродов и газопроводов электромуфтами. Есть возможность распечатать протокол сварочных стыков..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Акопян Рантик Семенович.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Акопян Рантик Семенович.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«24» сентября 2020г. 12:00:00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«19» октября 2020г. 12:00:00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Акопян Рантик Семенович)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Акопян Рантик Семенович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